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4E2" w:rsidRPr="00694F61" w:rsidRDefault="00805067" w:rsidP="00595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Nicole Wertheim </w:t>
      </w:r>
      <w:r w:rsidR="0059500E" w:rsidRPr="00694F61">
        <w:rPr>
          <w:rFonts w:ascii="Times New Roman" w:hAnsi="Times New Roman" w:cs="Times New Roman"/>
          <w:b/>
          <w:sz w:val="24"/>
          <w:szCs w:val="24"/>
        </w:rPr>
        <w:t>College of Nursing and Health Science</w:t>
      </w:r>
    </w:p>
    <w:p w:rsidR="0059500E" w:rsidRPr="00694F61" w:rsidRDefault="0059500E" w:rsidP="00595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F61">
        <w:rPr>
          <w:rFonts w:ascii="Times New Roman" w:hAnsi="Times New Roman" w:cs="Times New Roman"/>
          <w:b/>
          <w:sz w:val="24"/>
          <w:szCs w:val="24"/>
        </w:rPr>
        <w:t>Annual Faculty Activity Report</w:t>
      </w:r>
    </w:p>
    <w:p w:rsidR="0059500E" w:rsidRPr="00694F61" w:rsidRDefault="005D2CC0" w:rsidP="00595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F61">
        <w:rPr>
          <w:rFonts w:ascii="Times New Roman" w:hAnsi="Times New Roman" w:cs="Times New Roman"/>
          <w:b/>
          <w:sz w:val="24"/>
          <w:szCs w:val="24"/>
        </w:rPr>
        <w:t xml:space="preserve">Academic Year: </w:t>
      </w:r>
      <w:r w:rsidR="003A0DBF">
        <w:rPr>
          <w:rFonts w:ascii="Times New Roman" w:hAnsi="Times New Roman" w:cs="Times New Roman"/>
          <w:b/>
          <w:sz w:val="24"/>
          <w:szCs w:val="24"/>
        </w:rPr>
        <w:t>Summer 201</w:t>
      </w:r>
      <w:r w:rsidR="00805067">
        <w:rPr>
          <w:rFonts w:ascii="Times New Roman" w:hAnsi="Times New Roman" w:cs="Times New Roman"/>
          <w:b/>
          <w:sz w:val="24"/>
          <w:szCs w:val="24"/>
        </w:rPr>
        <w:t>3 to Spring 2014</w:t>
      </w:r>
    </w:p>
    <w:p w:rsidR="0059500E" w:rsidRPr="00694F61" w:rsidRDefault="0059500E" w:rsidP="00595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00E" w:rsidRPr="00694F61" w:rsidRDefault="008C40FB" w:rsidP="00595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00E" w:rsidRPr="00694F61">
        <w:rPr>
          <w:rFonts w:ascii="Times New Roman" w:hAnsi="Times New Roman" w:cs="Times New Roman"/>
          <w:b/>
          <w:sz w:val="24"/>
          <w:szCs w:val="24"/>
        </w:rPr>
        <w:t xml:space="preserve">PhD, MBA, MSN, ARNP, </w:t>
      </w:r>
      <w:r w:rsidR="00805067">
        <w:rPr>
          <w:rFonts w:ascii="Times New Roman" w:hAnsi="Times New Roman" w:cs="Times New Roman"/>
          <w:b/>
          <w:sz w:val="24"/>
          <w:szCs w:val="24"/>
        </w:rPr>
        <w:t xml:space="preserve">ACNP, </w:t>
      </w:r>
      <w:r w:rsidR="0059500E" w:rsidRPr="00694F61">
        <w:rPr>
          <w:rFonts w:ascii="Times New Roman" w:hAnsi="Times New Roman" w:cs="Times New Roman"/>
          <w:b/>
          <w:sz w:val="24"/>
          <w:szCs w:val="24"/>
        </w:rPr>
        <w:t>FNP-BC</w:t>
      </w:r>
    </w:p>
    <w:p w:rsidR="0059500E" w:rsidRPr="00694F61" w:rsidRDefault="0059500E" w:rsidP="00595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F61">
        <w:rPr>
          <w:rFonts w:ascii="Times New Roman" w:hAnsi="Times New Roman" w:cs="Times New Roman"/>
          <w:b/>
          <w:sz w:val="24"/>
          <w:szCs w:val="24"/>
        </w:rPr>
        <w:t>Assistant Clinical Professor of Nursing</w:t>
      </w:r>
    </w:p>
    <w:p w:rsidR="0059500E" w:rsidRPr="00694F61" w:rsidRDefault="0059500E" w:rsidP="00595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F61">
        <w:rPr>
          <w:rFonts w:ascii="Times New Roman" w:hAnsi="Times New Roman" w:cs="Times New Roman"/>
          <w:b/>
          <w:sz w:val="24"/>
          <w:szCs w:val="24"/>
        </w:rPr>
        <w:t>Foreign Educated Physician (FEP) Program</w:t>
      </w:r>
    </w:p>
    <w:p w:rsidR="0059500E" w:rsidRPr="00694F61" w:rsidRDefault="0059500E" w:rsidP="00595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F61">
        <w:rPr>
          <w:rFonts w:ascii="Times New Roman" w:hAnsi="Times New Roman" w:cs="Times New Roman"/>
          <w:b/>
          <w:sz w:val="24"/>
          <w:szCs w:val="24"/>
        </w:rPr>
        <w:t>Biscayne Bay Campus</w:t>
      </w:r>
    </w:p>
    <w:p w:rsidR="005D2CC0" w:rsidRPr="00694F61" w:rsidRDefault="005D2CC0" w:rsidP="00595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CC0" w:rsidRPr="00694F61" w:rsidRDefault="00187589" w:rsidP="008D7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8C40FB"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>has recently completed his</w:t>
      </w:r>
      <w:r w:rsidR="00805067">
        <w:rPr>
          <w:rFonts w:ascii="Times New Roman" w:hAnsi="Times New Roman" w:cs="Times New Roman"/>
          <w:sz w:val="24"/>
          <w:szCs w:val="24"/>
        </w:rPr>
        <w:t xml:space="preserve"> fourth</w:t>
      </w:r>
      <w:r w:rsidR="005D2CC0" w:rsidRPr="00694F61">
        <w:rPr>
          <w:rFonts w:ascii="Times New Roman" w:hAnsi="Times New Roman" w:cs="Times New Roman"/>
          <w:sz w:val="24"/>
          <w:szCs w:val="24"/>
        </w:rPr>
        <w:t xml:space="preserve"> year of teaching for the FEP Program at BBC for Florida International University (FIU), College of Nursing and Health Science (CHNS), as a Clinical Assistant Professor of Nursing.</w:t>
      </w:r>
    </w:p>
    <w:p w:rsidR="005D2CC0" w:rsidRPr="008D7519" w:rsidRDefault="005D2CC0" w:rsidP="005D2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519">
        <w:rPr>
          <w:rFonts w:ascii="Times New Roman" w:hAnsi="Times New Roman" w:cs="Times New Roman"/>
          <w:b/>
          <w:sz w:val="24"/>
          <w:szCs w:val="24"/>
          <w:u w:val="single"/>
        </w:rPr>
        <w:t>TEACHING:</w:t>
      </w:r>
    </w:p>
    <w:p w:rsidR="005D2CC0" w:rsidRPr="00694F61" w:rsidRDefault="00805067" w:rsidP="005D2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Summer 2013</w:t>
      </w:r>
      <w:r w:rsidR="005D2CC0" w:rsidRPr="00694F61">
        <w:rPr>
          <w:rFonts w:ascii="Times New Roman" w:hAnsi="Times New Roman" w:cs="Times New Roman"/>
          <w:sz w:val="24"/>
          <w:szCs w:val="24"/>
        </w:rPr>
        <w:t xml:space="preserve"> </w:t>
      </w:r>
      <w:r w:rsidR="00183496" w:rsidRPr="00694F61">
        <w:rPr>
          <w:rFonts w:ascii="Times New Roman" w:hAnsi="Times New Roman" w:cs="Times New Roman"/>
          <w:sz w:val="24"/>
          <w:szCs w:val="24"/>
        </w:rPr>
        <w:tab/>
      </w:r>
      <w:r w:rsidR="005D2CC0" w:rsidRPr="00694F61">
        <w:rPr>
          <w:rFonts w:ascii="Times New Roman" w:hAnsi="Times New Roman" w:cs="Times New Roman"/>
          <w:sz w:val="24"/>
          <w:szCs w:val="24"/>
        </w:rPr>
        <w:t>100%</w:t>
      </w:r>
    </w:p>
    <w:p w:rsidR="005D2CC0" w:rsidRPr="00694F61" w:rsidRDefault="00805067" w:rsidP="00805067">
      <w:pPr>
        <w:spacing w:after="0" w:line="240" w:lineRule="auto"/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2013</w:t>
      </w:r>
      <w:r w:rsidR="005D2CC0" w:rsidRPr="00694F61">
        <w:rPr>
          <w:rFonts w:ascii="Times New Roman" w:hAnsi="Times New Roman" w:cs="Times New Roman"/>
          <w:sz w:val="24"/>
          <w:szCs w:val="24"/>
        </w:rPr>
        <w:t xml:space="preserve">- </w:t>
      </w:r>
      <w:r w:rsidR="003A0DBF">
        <w:rPr>
          <w:rFonts w:ascii="Times New Roman" w:hAnsi="Times New Roman" w:cs="Times New Roman"/>
          <w:sz w:val="24"/>
          <w:szCs w:val="24"/>
        </w:rPr>
        <w:tab/>
        <w:t>60% Theory plus 2</w:t>
      </w:r>
      <w:r w:rsidR="00183496" w:rsidRPr="00694F61">
        <w:rPr>
          <w:rFonts w:ascii="Times New Roman" w:hAnsi="Times New Roman" w:cs="Times New Roman"/>
          <w:sz w:val="24"/>
          <w:szCs w:val="24"/>
        </w:rPr>
        <w:t>0% for teaching clinical simulation</w:t>
      </w:r>
      <w:r w:rsidR="00C22DA3" w:rsidRPr="00694F61">
        <w:rPr>
          <w:rFonts w:ascii="Times New Roman" w:hAnsi="Times New Roman" w:cs="Times New Roman"/>
          <w:sz w:val="24"/>
          <w:szCs w:val="24"/>
        </w:rPr>
        <w:t xml:space="preserve"> (</w:t>
      </w:r>
      <w:r w:rsidR="00183496" w:rsidRPr="00694F61">
        <w:rPr>
          <w:rFonts w:ascii="Times New Roman" w:hAnsi="Times New Roman" w:cs="Times New Roman"/>
          <w:sz w:val="24"/>
          <w:szCs w:val="24"/>
        </w:rPr>
        <w:t>NCSBN Grant</w:t>
      </w:r>
      <w:r w:rsidR="00C22DA3" w:rsidRPr="00694F61">
        <w:rPr>
          <w:rFonts w:ascii="Times New Roman" w:hAnsi="Times New Roman" w:cs="Times New Roman"/>
          <w:sz w:val="24"/>
          <w:szCs w:val="24"/>
        </w:rPr>
        <w:t>- Research)</w:t>
      </w:r>
    </w:p>
    <w:p w:rsidR="00183496" w:rsidRPr="00694F61" w:rsidRDefault="00183496" w:rsidP="00805067">
      <w:pPr>
        <w:tabs>
          <w:tab w:val="left" w:pos="2160"/>
        </w:tabs>
        <w:spacing w:after="0" w:line="240" w:lineRule="auto"/>
        <w:ind w:left="2250" w:hanging="1530"/>
        <w:rPr>
          <w:rFonts w:ascii="Times New Roman" w:hAnsi="Times New Roman" w:cs="Times New Roman"/>
          <w:sz w:val="24"/>
          <w:szCs w:val="24"/>
        </w:rPr>
      </w:pPr>
      <w:r w:rsidRPr="00694F61">
        <w:rPr>
          <w:rFonts w:ascii="Times New Roman" w:hAnsi="Times New Roman" w:cs="Times New Roman"/>
          <w:sz w:val="24"/>
          <w:szCs w:val="24"/>
        </w:rPr>
        <w:t>Spring 201</w:t>
      </w:r>
      <w:r w:rsidR="00805067">
        <w:rPr>
          <w:rFonts w:ascii="Times New Roman" w:hAnsi="Times New Roman" w:cs="Times New Roman"/>
          <w:sz w:val="24"/>
          <w:szCs w:val="24"/>
        </w:rPr>
        <w:t>4</w:t>
      </w:r>
      <w:r w:rsidR="003A0DBF">
        <w:rPr>
          <w:rFonts w:ascii="Times New Roman" w:hAnsi="Times New Roman" w:cs="Times New Roman"/>
          <w:sz w:val="24"/>
          <w:szCs w:val="24"/>
        </w:rPr>
        <w:t>-</w:t>
      </w:r>
      <w:r w:rsidR="003A0DBF">
        <w:rPr>
          <w:rFonts w:ascii="Times New Roman" w:hAnsi="Times New Roman" w:cs="Times New Roman"/>
          <w:sz w:val="24"/>
          <w:szCs w:val="24"/>
        </w:rPr>
        <w:tab/>
      </w:r>
      <w:r w:rsidR="00805067">
        <w:rPr>
          <w:rFonts w:ascii="Times New Roman" w:hAnsi="Times New Roman" w:cs="Times New Roman"/>
          <w:sz w:val="24"/>
          <w:szCs w:val="24"/>
        </w:rPr>
        <w:t xml:space="preserve">80% Theory </w:t>
      </w:r>
    </w:p>
    <w:p w:rsidR="00183496" w:rsidRPr="00694F61" w:rsidRDefault="00183496" w:rsidP="005D2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80" w:type="dxa"/>
        <w:tblInd w:w="-16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810"/>
        <w:gridCol w:w="720"/>
        <w:gridCol w:w="450"/>
        <w:gridCol w:w="1170"/>
        <w:gridCol w:w="1080"/>
        <w:gridCol w:w="1530"/>
        <w:gridCol w:w="990"/>
        <w:gridCol w:w="1130"/>
        <w:gridCol w:w="1300"/>
      </w:tblGrid>
      <w:tr w:rsidR="00ED18D7" w:rsidRPr="00694F61" w:rsidTr="00F74834">
        <w:trPr>
          <w:tblHeader/>
        </w:trPr>
        <w:tc>
          <w:tcPr>
            <w:tcW w:w="90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183496" w:rsidRPr="00694F61" w:rsidRDefault="003A0DBF" w:rsidP="005D2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</w:t>
            </w:r>
            <w:r w:rsidR="00183496" w:rsidRPr="00694F61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8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183496" w:rsidRPr="00694F61" w:rsidRDefault="00183496" w:rsidP="005D2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b/>
                <w:sz w:val="24"/>
                <w:szCs w:val="24"/>
              </w:rPr>
              <w:t>Pre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183496" w:rsidRPr="00694F61" w:rsidRDefault="00ED18D7" w:rsidP="005D2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45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183496" w:rsidRPr="00694F61" w:rsidRDefault="00ED18D7" w:rsidP="00ED1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b/>
                <w:sz w:val="24"/>
                <w:szCs w:val="24"/>
              </w:rPr>
              <w:t>Sf</w:t>
            </w:r>
          </w:p>
        </w:tc>
        <w:tc>
          <w:tcPr>
            <w:tcW w:w="117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183496" w:rsidRPr="00694F61" w:rsidRDefault="00183496" w:rsidP="005D2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b/>
                <w:sz w:val="24"/>
                <w:szCs w:val="24"/>
              </w:rPr>
              <w:t>Primary</w:t>
            </w:r>
          </w:p>
          <w:p w:rsidR="00183496" w:rsidRPr="00694F61" w:rsidRDefault="00183496" w:rsidP="005D2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b/>
                <w:sz w:val="24"/>
                <w:szCs w:val="24"/>
              </w:rPr>
              <w:t>Faculty</w:t>
            </w:r>
          </w:p>
        </w:tc>
        <w:tc>
          <w:tcPr>
            <w:tcW w:w="108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183496" w:rsidRPr="00694F61" w:rsidRDefault="00183496" w:rsidP="005D2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b/>
                <w:sz w:val="24"/>
                <w:szCs w:val="24"/>
              </w:rPr>
              <w:t>Other</w:t>
            </w:r>
          </w:p>
          <w:p w:rsidR="00183496" w:rsidRPr="00694F61" w:rsidRDefault="00183496" w:rsidP="005D2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b/>
                <w:sz w:val="24"/>
                <w:szCs w:val="24"/>
              </w:rPr>
              <w:t>Faculty</w:t>
            </w:r>
          </w:p>
        </w:tc>
        <w:tc>
          <w:tcPr>
            <w:tcW w:w="15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183496" w:rsidRPr="00694F61" w:rsidRDefault="00ED18D7" w:rsidP="005D2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</w:t>
            </w:r>
            <w:r w:rsidR="00183496" w:rsidRPr="00694F61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99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183496" w:rsidRPr="00694F61" w:rsidRDefault="00183496" w:rsidP="005D2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1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183496" w:rsidRPr="00694F61" w:rsidRDefault="00183496" w:rsidP="005D2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130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183496" w:rsidRPr="00694F61" w:rsidRDefault="00183496" w:rsidP="005D2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b/>
                <w:sz w:val="24"/>
                <w:szCs w:val="24"/>
              </w:rPr>
              <w:t>Contact</w:t>
            </w:r>
          </w:p>
          <w:p w:rsidR="00183496" w:rsidRPr="00694F61" w:rsidRDefault="00183496" w:rsidP="005D2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</w:tr>
      <w:tr w:rsidR="00ED18D7" w:rsidRPr="00694F61" w:rsidTr="00F74834">
        <w:tc>
          <w:tcPr>
            <w:tcW w:w="900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83496" w:rsidRDefault="000F240E" w:rsidP="003A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</w:t>
            </w:r>
          </w:p>
          <w:p w:rsidR="000F240E" w:rsidRPr="00694F61" w:rsidRDefault="002D3F76" w:rsidP="003A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10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83496" w:rsidRPr="00694F61" w:rsidRDefault="000F240E" w:rsidP="005D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83496" w:rsidRPr="00694F61" w:rsidRDefault="00183496" w:rsidP="005D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83496" w:rsidRPr="00694F61" w:rsidRDefault="00183496" w:rsidP="005D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83496" w:rsidRPr="00694F61" w:rsidRDefault="00183496" w:rsidP="005D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83496" w:rsidRPr="00694F61" w:rsidRDefault="00183496" w:rsidP="005D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01195E" w:rsidRDefault="000F240E" w:rsidP="0001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NCSBN</w:t>
            </w:r>
          </w:p>
          <w:p w:rsidR="000F240E" w:rsidRPr="00694F61" w:rsidRDefault="000F240E" w:rsidP="00F7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  <w:r w:rsidR="00F74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Grant</w:t>
            </w:r>
          </w:p>
        </w:tc>
        <w:tc>
          <w:tcPr>
            <w:tcW w:w="990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83496" w:rsidRPr="00694F61" w:rsidRDefault="00183496" w:rsidP="000F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01195E" w:rsidRPr="00694F61" w:rsidRDefault="002D3F76" w:rsidP="005D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83496" w:rsidRPr="00694F61" w:rsidRDefault="002D3F76" w:rsidP="005D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0F240E"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</w:p>
        </w:tc>
      </w:tr>
      <w:tr w:rsidR="002D3F76" w:rsidRPr="00694F61" w:rsidTr="00F74834"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D3F76" w:rsidRPr="00694F61" w:rsidRDefault="002D3F76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 2013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D3F76" w:rsidRPr="00694F61" w:rsidRDefault="002D3F76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NGR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D3F76" w:rsidRPr="00694F61" w:rsidRDefault="002D3F76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5141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D3F76" w:rsidRPr="00694F61" w:rsidRDefault="002D3F76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D3F76" w:rsidRPr="00694F61" w:rsidRDefault="002D3F76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D3F76" w:rsidRPr="00694F61" w:rsidRDefault="002D3F76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D3F76" w:rsidRPr="00694F61" w:rsidRDefault="002D3F76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Pathophys.</w:t>
            </w:r>
          </w:p>
          <w:p w:rsidR="002D3F76" w:rsidRPr="00694F61" w:rsidRDefault="00735851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Adv. Nsg.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D3F76" w:rsidRPr="00694F61" w:rsidRDefault="002D3F76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 xml:space="preserve">RVCC </w:t>
            </w:r>
          </w:p>
          <w:p w:rsidR="002D3F76" w:rsidRPr="00694F61" w:rsidRDefault="002D3F76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53406</w:t>
            </w:r>
          </w:p>
        </w:tc>
        <w:tc>
          <w:tcPr>
            <w:tcW w:w="11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D3F76" w:rsidRPr="00694F61" w:rsidRDefault="002D3F76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63B2">
              <w:rPr>
                <w:rFonts w:ascii="Times New Roman" w:hAnsi="Times New Roman" w:cs="Times New Roman"/>
                <w:sz w:val="24"/>
                <w:szCs w:val="24"/>
              </w:rPr>
              <w:t xml:space="preserve"> ESC</w:t>
            </w:r>
          </w:p>
          <w:p w:rsidR="002D3F76" w:rsidRPr="00694F61" w:rsidRDefault="002D3F76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35851" w:rsidRDefault="00735851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FIU</w:t>
            </w:r>
          </w:p>
          <w:p w:rsidR="002D3F76" w:rsidRPr="00694F61" w:rsidRDefault="00735851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D3F76" w:rsidRPr="00694F61">
              <w:rPr>
                <w:rFonts w:ascii="Times New Roman" w:hAnsi="Times New Roman" w:cs="Times New Roman"/>
                <w:sz w:val="24"/>
                <w:szCs w:val="24"/>
              </w:rPr>
              <w:t>nline</w:t>
            </w:r>
          </w:p>
        </w:tc>
      </w:tr>
      <w:tr w:rsidR="002D3F76" w:rsidRPr="00694F61" w:rsidTr="00F74834"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D3F76" w:rsidRPr="00694F61" w:rsidRDefault="002D3F76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 2013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D3F76" w:rsidRPr="00694F61" w:rsidRDefault="002D3F76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NGR 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D3F76" w:rsidRPr="00694F61" w:rsidRDefault="002D3F76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6619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D3F76" w:rsidRPr="00694F61" w:rsidRDefault="002D3F76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D3F76" w:rsidRPr="00694F61" w:rsidRDefault="002D3F76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D3F76" w:rsidRPr="00694F61" w:rsidRDefault="002D3F76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D3F76" w:rsidRPr="00694F61" w:rsidRDefault="002D3F76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 Synthesis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D3F76" w:rsidRDefault="002D3F76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U013L</w:t>
            </w:r>
          </w:p>
          <w:p w:rsidR="002D3F76" w:rsidRPr="00694F61" w:rsidRDefault="00735851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55335</w:t>
            </w:r>
          </w:p>
        </w:tc>
        <w:tc>
          <w:tcPr>
            <w:tcW w:w="11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D3F76" w:rsidRPr="00694F61" w:rsidRDefault="002D3F76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D3F76" w:rsidRPr="00694F61" w:rsidRDefault="002D3F76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3F76" w:rsidRPr="00694F61" w:rsidTr="00F74834"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D3F76" w:rsidRPr="00694F61" w:rsidRDefault="002D3F76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 2013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D3F76" w:rsidRPr="00694F61" w:rsidRDefault="002D3F76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NGR 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D3F76" w:rsidRPr="00694F61" w:rsidRDefault="002D3F76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6619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D3F76" w:rsidRPr="00694F61" w:rsidRDefault="002D3F76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D3F76" w:rsidRPr="00694F61" w:rsidRDefault="002D3F76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D3F76" w:rsidRPr="00694F61" w:rsidRDefault="002D3F76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D3F76" w:rsidRPr="00694F61" w:rsidRDefault="002D3F76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 Synthesis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D3F76" w:rsidRDefault="002D3F76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U013L</w:t>
            </w:r>
          </w:p>
          <w:p w:rsidR="00735851" w:rsidRPr="00694F61" w:rsidRDefault="00735851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55336</w:t>
            </w:r>
          </w:p>
        </w:tc>
        <w:tc>
          <w:tcPr>
            <w:tcW w:w="11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D3F76" w:rsidRPr="00694F61" w:rsidRDefault="005C3DBD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D3F76" w:rsidRPr="00694F61" w:rsidRDefault="002D3F76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3F76" w:rsidRPr="00694F61" w:rsidTr="00F74834">
        <w:tc>
          <w:tcPr>
            <w:tcW w:w="7650" w:type="dxa"/>
            <w:gridSpan w:val="8"/>
            <w:tcBorders>
              <w:top w:val="single" w:sz="6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735851" w:rsidRPr="00F74834" w:rsidRDefault="002D3F76" w:rsidP="00F74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F7483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74834" w:rsidRPr="00F74834">
              <w:rPr>
                <w:rFonts w:ascii="Times New Roman" w:hAnsi="Times New Roman" w:cs="Times New Roman"/>
                <w:b/>
                <w:sz w:val="24"/>
                <w:szCs w:val="24"/>
              </w:rPr>
              <w:t>Summer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74834">
              <w:rPr>
                <w:rFonts w:ascii="Times New Roman" w:hAnsi="Times New Roman" w:cs="Times New Roman"/>
                <w:b/>
                <w:sz w:val="24"/>
                <w:szCs w:val="24"/>
              </w:rPr>
              <w:t>Total Credits</w:t>
            </w:r>
          </w:p>
        </w:tc>
        <w:tc>
          <w:tcPr>
            <w:tcW w:w="1130" w:type="dxa"/>
            <w:tcBorders>
              <w:top w:val="single" w:sz="6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2D3F76" w:rsidRPr="00F74834" w:rsidRDefault="005C3DBD" w:rsidP="00132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00" w:type="dxa"/>
            <w:tcBorders>
              <w:top w:val="single" w:sz="6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2D3F76" w:rsidRPr="00694F61" w:rsidRDefault="002D3F76" w:rsidP="00132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851" w:rsidRPr="00694F61" w:rsidTr="00F74834">
        <w:tc>
          <w:tcPr>
            <w:tcW w:w="900" w:type="dxa"/>
            <w:tcBorders>
              <w:top w:val="thickThinSmallGap" w:sz="24" w:space="0" w:color="auto"/>
              <w:bottom w:val="single" w:sz="6" w:space="0" w:color="auto"/>
            </w:tcBorders>
            <w:shd w:val="clear" w:color="auto" w:fill="FFFFFF" w:themeFill="background1"/>
          </w:tcPr>
          <w:p w:rsidR="00735851" w:rsidRDefault="00735851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D23"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</w:p>
          <w:p w:rsidR="00735851" w:rsidRPr="00776D23" w:rsidRDefault="00735851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10" w:type="dxa"/>
            <w:tcBorders>
              <w:top w:val="thickThinSmallGap" w:sz="24" w:space="0" w:color="auto"/>
              <w:bottom w:val="single" w:sz="6" w:space="0" w:color="auto"/>
            </w:tcBorders>
            <w:shd w:val="clear" w:color="auto" w:fill="FFFFFF" w:themeFill="background1"/>
          </w:tcPr>
          <w:p w:rsidR="00735851" w:rsidRPr="00694F61" w:rsidRDefault="00735851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 xml:space="preserve">NUR </w:t>
            </w:r>
          </w:p>
        </w:tc>
        <w:tc>
          <w:tcPr>
            <w:tcW w:w="720" w:type="dxa"/>
            <w:tcBorders>
              <w:top w:val="thickThinSmallGap" w:sz="24" w:space="0" w:color="auto"/>
              <w:bottom w:val="single" w:sz="6" w:space="0" w:color="auto"/>
            </w:tcBorders>
            <w:shd w:val="clear" w:color="auto" w:fill="FFFFFF" w:themeFill="background1"/>
          </w:tcPr>
          <w:p w:rsidR="00735851" w:rsidRPr="00694F61" w:rsidRDefault="00735851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4286</w:t>
            </w:r>
          </w:p>
        </w:tc>
        <w:tc>
          <w:tcPr>
            <w:tcW w:w="450" w:type="dxa"/>
            <w:tcBorders>
              <w:top w:val="thickThinSmallGap" w:sz="24" w:space="0" w:color="auto"/>
              <w:bottom w:val="single" w:sz="6" w:space="0" w:color="auto"/>
            </w:tcBorders>
            <w:shd w:val="clear" w:color="auto" w:fill="FFFFFF" w:themeFill="background1"/>
          </w:tcPr>
          <w:p w:rsidR="00735851" w:rsidRPr="00694F61" w:rsidRDefault="00735851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0" w:type="dxa"/>
            <w:tcBorders>
              <w:top w:val="thickThinSmallGap" w:sz="24" w:space="0" w:color="auto"/>
              <w:bottom w:val="single" w:sz="6" w:space="0" w:color="auto"/>
            </w:tcBorders>
            <w:shd w:val="clear" w:color="auto" w:fill="FFFFFF" w:themeFill="background1"/>
          </w:tcPr>
          <w:p w:rsidR="00735851" w:rsidRPr="00694F61" w:rsidRDefault="00735851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thickThinSmallGap" w:sz="24" w:space="0" w:color="auto"/>
              <w:bottom w:val="single" w:sz="6" w:space="0" w:color="auto"/>
            </w:tcBorders>
            <w:shd w:val="clear" w:color="auto" w:fill="FFFFFF" w:themeFill="background1"/>
          </w:tcPr>
          <w:p w:rsidR="00735851" w:rsidRPr="00694F61" w:rsidRDefault="00735851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thickThinSmallGap" w:sz="24" w:space="0" w:color="auto"/>
              <w:bottom w:val="single" w:sz="6" w:space="0" w:color="auto"/>
            </w:tcBorders>
            <w:shd w:val="clear" w:color="auto" w:fill="FFFFFF" w:themeFill="background1"/>
          </w:tcPr>
          <w:p w:rsidR="00735851" w:rsidRPr="00694F61" w:rsidRDefault="00735851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Nursing- Older Adult</w:t>
            </w:r>
          </w:p>
        </w:tc>
        <w:tc>
          <w:tcPr>
            <w:tcW w:w="990" w:type="dxa"/>
            <w:tcBorders>
              <w:top w:val="thickThinSmallGap" w:sz="24" w:space="0" w:color="auto"/>
              <w:bottom w:val="single" w:sz="6" w:space="0" w:color="auto"/>
            </w:tcBorders>
            <w:shd w:val="clear" w:color="auto" w:fill="FFFFFF" w:themeFill="background1"/>
          </w:tcPr>
          <w:p w:rsidR="00735851" w:rsidRDefault="00735851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RVC</w:t>
            </w:r>
          </w:p>
          <w:p w:rsidR="00735851" w:rsidRPr="00694F61" w:rsidRDefault="00735851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88003</w:t>
            </w:r>
          </w:p>
        </w:tc>
        <w:tc>
          <w:tcPr>
            <w:tcW w:w="1130" w:type="dxa"/>
            <w:tcBorders>
              <w:top w:val="thickThinSmallGap" w:sz="24" w:space="0" w:color="auto"/>
              <w:bottom w:val="single" w:sz="6" w:space="0" w:color="auto"/>
            </w:tcBorders>
            <w:shd w:val="clear" w:color="auto" w:fill="FFFFFF" w:themeFill="background1"/>
          </w:tcPr>
          <w:p w:rsidR="00735851" w:rsidRPr="00694F61" w:rsidRDefault="00735851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35851" w:rsidRPr="00694F61" w:rsidRDefault="00735851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thickThinSmallGap" w:sz="24" w:space="0" w:color="auto"/>
              <w:bottom w:val="single" w:sz="6" w:space="0" w:color="auto"/>
            </w:tcBorders>
            <w:shd w:val="clear" w:color="auto" w:fill="FFFFFF" w:themeFill="background1"/>
          </w:tcPr>
          <w:p w:rsidR="00735851" w:rsidRPr="00694F61" w:rsidRDefault="00735851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:rsidR="00735851" w:rsidRPr="00694F61" w:rsidRDefault="00735851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</w:tr>
      <w:tr w:rsidR="00735851" w:rsidRPr="00694F61" w:rsidTr="00F74834"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35851" w:rsidRDefault="00735851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</w:p>
          <w:p w:rsidR="00735851" w:rsidRDefault="00735851" w:rsidP="00735851">
            <w:r w:rsidRPr="00776D2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35851" w:rsidRPr="00694F61" w:rsidRDefault="00735851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NGR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35851" w:rsidRPr="00694F61" w:rsidRDefault="00735851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5141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35851" w:rsidRPr="00694F61" w:rsidRDefault="00735851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35851" w:rsidRPr="00694F61" w:rsidRDefault="00735851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35851" w:rsidRPr="00694F61" w:rsidRDefault="00735851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35851" w:rsidRPr="00694F61" w:rsidRDefault="00735851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Pathophys.</w:t>
            </w:r>
          </w:p>
          <w:p w:rsidR="00735851" w:rsidRPr="00694F61" w:rsidRDefault="00735851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Adv. Nsg.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35851" w:rsidRPr="00694F61" w:rsidRDefault="00735851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RVD</w:t>
            </w:r>
          </w:p>
        </w:tc>
        <w:tc>
          <w:tcPr>
            <w:tcW w:w="11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35851" w:rsidRPr="00694F61" w:rsidRDefault="00735851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35851" w:rsidRPr="00694F61" w:rsidRDefault="00735851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:rsidR="00735851" w:rsidRPr="00694F61" w:rsidRDefault="00735851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</w:tr>
      <w:tr w:rsidR="00735851" w:rsidRPr="00694F61" w:rsidTr="00F74834"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35851" w:rsidRDefault="00735851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D23"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</w:p>
          <w:p w:rsidR="00735851" w:rsidRPr="00776D23" w:rsidRDefault="00735851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35851" w:rsidRPr="00694F61" w:rsidRDefault="00735851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NGR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35851" w:rsidRPr="00694F61" w:rsidRDefault="00735851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6601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35851" w:rsidRPr="00694F61" w:rsidRDefault="00735851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35851" w:rsidRPr="00694F61" w:rsidRDefault="00735851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35851" w:rsidRPr="00694F61" w:rsidRDefault="00735851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35851" w:rsidRPr="00694F61" w:rsidRDefault="00735851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amily </w:t>
            </w: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 xml:space="preserve">NP  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35851" w:rsidRPr="00694F61" w:rsidRDefault="00735851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13L</w:t>
            </w:r>
          </w:p>
        </w:tc>
        <w:tc>
          <w:tcPr>
            <w:tcW w:w="11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35851" w:rsidRPr="00694F61" w:rsidRDefault="00735851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35851" w:rsidRPr="00694F61" w:rsidRDefault="00735851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5851" w:rsidRPr="00694F61" w:rsidTr="00F74834"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35851" w:rsidRDefault="00735851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</w:p>
          <w:p w:rsidR="00735851" w:rsidRDefault="00735851" w:rsidP="00735851">
            <w:r w:rsidRPr="00776D2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35851" w:rsidRPr="00694F61" w:rsidRDefault="00735851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NGR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35851" w:rsidRPr="00694F61" w:rsidRDefault="00735851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6601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35851" w:rsidRPr="00694F61" w:rsidRDefault="00735851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35851" w:rsidRPr="00694F61" w:rsidRDefault="00735851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35851" w:rsidRPr="00694F61" w:rsidRDefault="00735851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35851" w:rsidRPr="00694F61" w:rsidRDefault="00735851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amily </w:t>
            </w: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 xml:space="preserve">NP  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35851" w:rsidRPr="00694F61" w:rsidRDefault="00735851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13L</w:t>
            </w:r>
          </w:p>
        </w:tc>
        <w:tc>
          <w:tcPr>
            <w:tcW w:w="11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35851" w:rsidRPr="00694F61" w:rsidRDefault="00735851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63B2">
              <w:rPr>
                <w:rFonts w:ascii="Times New Roman" w:hAnsi="Times New Roman" w:cs="Times New Roman"/>
                <w:sz w:val="24"/>
                <w:szCs w:val="24"/>
              </w:rPr>
              <w:t xml:space="preserve"> ESC</w:t>
            </w: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35851" w:rsidRPr="00694F61" w:rsidRDefault="00735851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3F76" w:rsidRPr="00694F61" w:rsidTr="00F74834"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D3F76" w:rsidRDefault="00F74834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</w:p>
          <w:p w:rsidR="00F74834" w:rsidRDefault="00F74834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D3F76" w:rsidRPr="00694F61" w:rsidRDefault="002D3F76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NUR 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D3F76" w:rsidRPr="00694F61" w:rsidRDefault="002D3F76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4636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D3F76" w:rsidRPr="00694F61" w:rsidRDefault="002D3F76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D3F76" w:rsidRPr="00694F61" w:rsidRDefault="002D3F76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D3F76" w:rsidRPr="00694F61" w:rsidRDefault="002D3F76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D3F76" w:rsidRPr="00694F61" w:rsidRDefault="002D3F76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Health Nsg.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D3F76" w:rsidRPr="00694F61" w:rsidRDefault="002D3F76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B52</w:t>
            </w:r>
          </w:p>
        </w:tc>
        <w:tc>
          <w:tcPr>
            <w:tcW w:w="113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D3F76" w:rsidRPr="00694F61" w:rsidRDefault="002D3F76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D3F76" w:rsidRPr="00694F61" w:rsidRDefault="002D3F76" w:rsidP="0073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18D7" w:rsidRPr="00694F61" w:rsidTr="00F74834"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</w:tcPr>
          <w:p w:rsidR="00183496" w:rsidRPr="00694F61" w:rsidRDefault="00F74834" w:rsidP="005D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</w:t>
            </w:r>
            <w:r w:rsidR="00DA52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single" w:sz="8" w:space="0" w:color="auto"/>
            </w:tcBorders>
            <w:shd w:val="clear" w:color="auto" w:fill="auto"/>
          </w:tcPr>
          <w:p w:rsidR="00183496" w:rsidRPr="00694F61" w:rsidRDefault="0001195E" w:rsidP="005D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</w:tcPr>
          <w:p w:rsidR="00183496" w:rsidRPr="00694F61" w:rsidRDefault="0001195E" w:rsidP="005D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4636</w:t>
            </w:r>
          </w:p>
        </w:tc>
        <w:tc>
          <w:tcPr>
            <w:tcW w:w="450" w:type="dxa"/>
            <w:tcBorders>
              <w:top w:val="single" w:sz="8" w:space="0" w:color="auto"/>
            </w:tcBorders>
            <w:shd w:val="clear" w:color="auto" w:fill="auto"/>
          </w:tcPr>
          <w:p w:rsidR="00183496" w:rsidRPr="00694F61" w:rsidRDefault="00ED18D7" w:rsidP="005D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0" w:type="dxa"/>
            <w:tcBorders>
              <w:top w:val="single" w:sz="8" w:space="0" w:color="auto"/>
            </w:tcBorders>
            <w:shd w:val="clear" w:color="auto" w:fill="auto"/>
          </w:tcPr>
          <w:p w:rsidR="00183496" w:rsidRPr="00694F61" w:rsidRDefault="00183496" w:rsidP="005D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</w:tcPr>
          <w:p w:rsidR="00ED18D7" w:rsidRPr="00694F61" w:rsidRDefault="00ED18D7" w:rsidP="005D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</w:tcBorders>
            <w:shd w:val="clear" w:color="auto" w:fill="auto"/>
          </w:tcPr>
          <w:p w:rsidR="00183496" w:rsidRPr="00694F61" w:rsidRDefault="00ED18D7" w:rsidP="0001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Community</w:t>
            </w:r>
          </w:p>
          <w:p w:rsidR="00ED18D7" w:rsidRPr="00694F61" w:rsidRDefault="00ED18D7" w:rsidP="0001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Health Nsg.</w:t>
            </w:r>
          </w:p>
        </w:tc>
        <w:tc>
          <w:tcPr>
            <w:tcW w:w="990" w:type="dxa"/>
            <w:tcBorders>
              <w:top w:val="single" w:sz="8" w:space="0" w:color="auto"/>
            </w:tcBorders>
            <w:shd w:val="clear" w:color="auto" w:fill="auto"/>
          </w:tcPr>
          <w:p w:rsidR="00183496" w:rsidRPr="00694F61" w:rsidRDefault="00ED18D7" w:rsidP="005D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RV</w:t>
            </w:r>
            <w:r w:rsidR="00DA52A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30" w:type="dxa"/>
            <w:tcBorders>
              <w:top w:val="single" w:sz="8" w:space="0" w:color="auto"/>
            </w:tcBorders>
            <w:shd w:val="clear" w:color="auto" w:fill="auto"/>
          </w:tcPr>
          <w:p w:rsidR="00183496" w:rsidRPr="00694F61" w:rsidRDefault="00ED18D7" w:rsidP="005D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shd w:val="clear" w:color="auto" w:fill="auto"/>
          </w:tcPr>
          <w:p w:rsidR="0001195E" w:rsidRPr="00694F61" w:rsidRDefault="0001195E" w:rsidP="005D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834" w:rsidRPr="00694F61" w:rsidTr="00F74834">
        <w:tc>
          <w:tcPr>
            <w:tcW w:w="7650" w:type="dxa"/>
            <w:gridSpan w:val="8"/>
            <w:tcBorders>
              <w:top w:val="single" w:sz="8" w:space="0" w:color="auto"/>
            </w:tcBorders>
            <w:shd w:val="clear" w:color="auto" w:fill="A6A6A6" w:themeFill="background1" w:themeFillShade="A6"/>
          </w:tcPr>
          <w:p w:rsidR="00F74834" w:rsidRPr="00F74834" w:rsidRDefault="00F74834" w:rsidP="00F74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Pr="00F74834">
              <w:rPr>
                <w:rFonts w:ascii="Times New Roman" w:hAnsi="Times New Roman" w:cs="Times New Roman"/>
                <w:b/>
                <w:sz w:val="24"/>
                <w:szCs w:val="24"/>
              </w:rPr>
              <w:t>Fall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834">
              <w:rPr>
                <w:rFonts w:ascii="Times New Roman" w:hAnsi="Times New Roman" w:cs="Times New Roman"/>
                <w:b/>
                <w:sz w:val="24"/>
                <w:szCs w:val="24"/>
              </w:rPr>
              <w:t>Total Credits</w:t>
            </w:r>
          </w:p>
        </w:tc>
        <w:tc>
          <w:tcPr>
            <w:tcW w:w="1130" w:type="dxa"/>
            <w:tcBorders>
              <w:top w:val="single" w:sz="8" w:space="0" w:color="auto"/>
            </w:tcBorders>
            <w:shd w:val="clear" w:color="auto" w:fill="A6A6A6" w:themeFill="background1" w:themeFillShade="A6"/>
          </w:tcPr>
          <w:p w:rsidR="00F74834" w:rsidRPr="00F74834" w:rsidRDefault="00F74834" w:rsidP="005D2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83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shd w:val="clear" w:color="auto" w:fill="A6A6A6" w:themeFill="background1" w:themeFillShade="A6"/>
          </w:tcPr>
          <w:p w:rsidR="00F74834" w:rsidRPr="00694F61" w:rsidRDefault="00F74834" w:rsidP="005D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DBD" w:rsidRPr="00694F61" w:rsidTr="00F74834">
        <w:tc>
          <w:tcPr>
            <w:tcW w:w="900" w:type="dxa"/>
            <w:shd w:val="clear" w:color="auto" w:fill="D9D9D9" w:themeFill="background1" w:themeFillShade="D9"/>
          </w:tcPr>
          <w:p w:rsidR="005C3DBD" w:rsidRDefault="005C3DBD" w:rsidP="0013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  <w:p w:rsidR="005C3DBD" w:rsidRPr="00694F61" w:rsidRDefault="005C3DBD" w:rsidP="0013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5C3DBD" w:rsidRPr="00694F61" w:rsidRDefault="005C3DBD" w:rsidP="0013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NUR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5C3DBD" w:rsidRPr="00694F61" w:rsidRDefault="005C3DBD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3685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5C3DBD" w:rsidRPr="00694F61" w:rsidRDefault="005C3DBD" w:rsidP="0013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5C3DBD" w:rsidRPr="00694F61" w:rsidRDefault="005C3DBD" w:rsidP="00132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5C3DBD" w:rsidRPr="00694F61" w:rsidRDefault="005C3DBD" w:rsidP="00132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5C3DBD" w:rsidRPr="00694F61" w:rsidRDefault="005C3DBD" w:rsidP="0013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Integrative 1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C3DBD" w:rsidRPr="00694F61" w:rsidRDefault="005C3DBD" w:rsidP="0013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B51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:rsidR="005C3DBD" w:rsidRPr="00694F61" w:rsidRDefault="005C3DBD" w:rsidP="0013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:rsidR="005C3DBD" w:rsidRPr="00694F61" w:rsidRDefault="005C3DBD" w:rsidP="0013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3DBD" w:rsidRPr="00694F61" w:rsidTr="00F74834">
        <w:tc>
          <w:tcPr>
            <w:tcW w:w="900" w:type="dxa"/>
            <w:shd w:val="clear" w:color="auto" w:fill="D9D9D9" w:themeFill="background1" w:themeFillShade="D9"/>
          </w:tcPr>
          <w:p w:rsidR="005C3DBD" w:rsidRDefault="005C3DBD" w:rsidP="0013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2013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5C3DBD" w:rsidRDefault="005C3DBD">
            <w:r w:rsidRPr="006A7D88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5C3DBD" w:rsidRDefault="005C3DBD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3685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5C3DBD" w:rsidRPr="00694F61" w:rsidRDefault="005C3DBD" w:rsidP="0013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5C3DBD" w:rsidRDefault="005C3DBD"/>
        </w:tc>
        <w:tc>
          <w:tcPr>
            <w:tcW w:w="1080" w:type="dxa"/>
            <w:shd w:val="clear" w:color="auto" w:fill="D9D9D9" w:themeFill="background1" w:themeFillShade="D9"/>
          </w:tcPr>
          <w:p w:rsidR="005C3DBD" w:rsidRDefault="005C3DBD"/>
        </w:tc>
        <w:tc>
          <w:tcPr>
            <w:tcW w:w="1530" w:type="dxa"/>
            <w:shd w:val="clear" w:color="auto" w:fill="D9D9D9" w:themeFill="background1" w:themeFillShade="D9"/>
          </w:tcPr>
          <w:p w:rsidR="005C3DBD" w:rsidRDefault="005C3DBD">
            <w:r w:rsidRPr="0034408A">
              <w:rPr>
                <w:rFonts w:ascii="Times New Roman" w:hAnsi="Times New Roman" w:cs="Times New Roman"/>
                <w:sz w:val="24"/>
                <w:szCs w:val="24"/>
              </w:rPr>
              <w:t>Integrative 1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C3DBD" w:rsidRPr="00694F61" w:rsidRDefault="005C3DBD" w:rsidP="0013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B52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:rsidR="005C3DBD" w:rsidRPr="00694F61" w:rsidRDefault="005C3DBD" w:rsidP="0013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:rsidR="005C3DBD" w:rsidRPr="00694F61" w:rsidRDefault="005C3DBD" w:rsidP="0013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3DBD" w:rsidRPr="00694F61" w:rsidTr="00F74834">
        <w:tc>
          <w:tcPr>
            <w:tcW w:w="900" w:type="dxa"/>
            <w:shd w:val="clear" w:color="auto" w:fill="D9D9D9" w:themeFill="background1" w:themeFillShade="D9"/>
          </w:tcPr>
          <w:p w:rsidR="005C3DBD" w:rsidRDefault="005C3DBD" w:rsidP="005C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  <w:p w:rsidR="005C3DBD" w:rsidRDefault="005C3DBD" w:rsidP="005C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5C3DBD" w:rsidRDefault="005C3DBD">
            <w:r w:rsidRPr="006A7D88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5C3DBD" w:rsidRPr="00694F61" w:rsidRDefault="005C3DBD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3685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5C3DBD" w:rsidRPr="00694F61" w:rsidRDefault="005C3DBD" w:rsidP="0013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5C3DBD" w:rsidRDefault="005C3DBD"/>
        </w:tc>
        <w:tc>
          <w:tcPr>
            <w:tcW w:w="1080" w:type="dxa"/>
            <w:shd w:val="clear" w:color="auto" w:fill="D9D9D9" w:themeFill="background1" w:themeFillShade="D9"/>
          </w:tcPr>
          <w:p w:rsidR="005C3DBD" w:rsidRDefault="005C3DBD"/>
        </w:tc>
        <w:tc>
          <w:tcPr>
            <w:tcW w:w="1530" w:type="dxa"/>
            <w:shd w:val="clear" w:color="auto" w:fill="D9D9D9" w:themeFill="background1" w:themeFillShade="D9"/>
          </w:tcPr>
          <w:p w:rsidR="005C3DBD" w:rsidRDefault="005C3DBD">
            <w:r w:rsidRPr="0034408A">
              <w:rPr>
                <w:rFonts w:ascii="Times New Roman" w:hAnsi="Times New Roman" w:cs="Times New Roman"/>
                <w:sz w:val="24"/>
                <w:szCs w:val="24"/>
              </w:rPr>
              <w:t>Integrative 1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C3DBD" w:rsidRPr="00694F61" w:rsidRDefault="005C3DBD" w:rsidP="0013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B53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:rsidR="005C3DBD" w:rsidRPr="00694F61" w:rsidRDefault="005C3DBD" w:rsidP="0013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:rsidR="005C3DBD" w:rsidRPr="00694F61" w:rsidRDefault="005C3DBD" w:rsidP="0013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3DBD" w:rsidRPr="00694F61" w:rsidTr="00F74834">
        <w:tc>
          <w:tcPr>
            <w:tcW w:w="900" w:type="dxa"/>
            <w:shd w:val="clear" w:color="auto" w:fill="D9D9D9" w:themeFill="background1" w:themeFillShade="D9"/>
          </w:tcPr>
          <w:p w:rsidR="005C3DBD" w:rsidRDefault="005C3DBD" w:rsidP="005C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  <w:p w:rsidR="005C3DBD" w:rsidRDefault="005C3DBD" w:rsidP="005C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5C3DBD" w:rsidRDefault="005C3DBD">
            <w:r w:rsidRPr="006A7D88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5C3DBD" w:rsidRPr="00694F61" w:rsidRDefault="005C3DBD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3685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5C3DBD" w:rsidRPr="00694F61" w:rsidRDefault="005C3DBD" w:rsidP="0013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5C3DBD" w:rsidRDefault="005C3DBD"/>
        </w:tc>
        <w:tc>
          <w:tcPr>
            <w:tcW w:w="1080" w:type="dxa"/>
            <w:shd w:val="clear" w:color="auto" w:fill="D9D9D9" w:themeFill="background1" w:themeFillShade="D9"/>
          </w:tcPr>
          <w:p w:rsidR="005C3DBD" w:rsidRDefault="005C3DBD"/>
        </w:tc>
        <w:tc>
          <w:tcPr>
            <w:tcW w:w="1530" w:type="dxa"/>
            <w:shd w:val="clear" w:color="auto" w:fill="D9D9D9" w:themeFill="background1" w:themeFillShade="D9"/>
          </w:tcPr>
          <w:p w:rsidR="005C3DBD" w:rsidRDefault="005C3DBD">
            <w:r w:rsidRPr="0034408A">
              <w:rPr>
                <w:rFonts w:ascii="Times New Roman" w:hAnsi="Times New Roman" w:cs="Times New Roman"/>
                <w:sz w:val="24"/>
                <w:szCs w:val="24"/>
              </w:rPr>
              <w:t>Integrative 1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C3DBD" w:rsidRPr="00694F61" w:rsidRDefault="005C3DBD" w:rsidP="0013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B54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:rsidR="005C3DBD" w:rsidRPr="00694F61" w:rsidRDefault="005C3DBD" w:rsidP="0013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:rsidR="005C3DBD" w:rsidRPr="00694F61" w:rsidRDefault="005C3DBD" w:rsidP="0013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6A2C" w:rsidRPr="00694F61" w:rsidTr="00F74834">
        <w:tc>
          <w:tcPr>
            <w:tcW w:w="900" w:type="dxa"/>
            <w:shd w:val="clear" w:color="auto" w:fill="D9D9D9" w:themeFill="background1" w:themeFillShade="D9"/>
          </w:tcPr>
          <w:p w:rsidR="00606A2C" w:rsidRDefault="00606A2C" w:rsidP="005C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Spring </w:t>
            </w:r>
          </w:p>
          <w:p w:rsidR="00606A2C" w:rsidRDefault="00606A2C" w:rsidP="005C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606A2C" w:rsidRPr="006A7D88" w:rsidRDefault="0060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606A2C" w:rsidRDefault="00606A2C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4636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606A2C" w:rsidRDefault="00606A2C" w:rsidP="0013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606A2C" w:rsidRPr="00C5197A" w:rsidRDefault="00606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606A2C" w:rsidRPr="00E16456" w:rsidRDefault="00606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606A2C" w:rsidRDefault="0060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Community </w:t>
            </w:r>
          </w:p>
          <w:p w:rsidR="00606A2C" w:rsidRPr="0034408A" w:rsidRDefault="00606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Nsg.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606A2C" w:rsidRDefault="00606A2C" w:rsidP="0013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:rsidR="00606A2C" w:rsidRDefault="00606A2C" w:rsidP="0013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:rsidR="00606A2C" w:rsidRDefault="00606A2C" w:rsidP="0013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3DBD" w:rsidRPr="00694F61" w:rsidTr="00F74834">
        <w:tc>
          <w:tcPr>
            <w:tcW w:w="900" w:type="dxa"/>
            <w:shd w:val="clear" w:color="auto" w:fill="D9D9D9" w:themeFill="background1" w:themeFillShade="D9"/>
          </w:tcPr>
          <w:p w:rsidR="005C3DBD" w:rsidRDefault="005C3DBD" w:rsidP="005C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2014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5C3DBD" w:rsidRDefault="005C3DBD">
            <w:r w:rsidRPr="006A7D88"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5C3DBD" w:rsidRDefault="005C3DBD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5141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5C3DBD" w:rsidRDefault="005C3DBD" w:rsidP="0013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5C3DBD" w:rsidRDefault="005C3DBD"/>
        </w:tc>
        <w:tc>
          <w:tcPr>
            <w:tcW w:w="1080" w:type="dxa"/>
            <w:shd w:val="clear" w:color="auto" w:fill="D9D9D9" w:themeFill="background1" w:themeFillShade="D9"/>
          </w:tcPr>
          <w:p w:rsidR="005C3DBD" w:rsidRDefault="005C3DBD"/>
        </w:tc>
        <w:tc>
          <w:tcPr>
            <w:tcW w:w="1530" w:type="dxa"/>
            <w:shd w:val="clear" w:color="auto" w:fill="D9D9D9" w:themeFill="background1" w:themeFillShade="D9"/>
          </w:tcPr>
          <w:p w:rsidR="005C3DBD" w:rsidRDefault="00606A2C" w:rsidP="0013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Adv. Patho</w:t>
            </w:r>
          </w:p>
          <w:p w:rsidR="00606A2C" w:rsidRPr="00694F61" w:rsidRDefault="00606A2C" w:rsidP="0013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ARNP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C3DBD" w:rsidRDefault="00606A2C" w:rsidP="0013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RVC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:rsidR="005C3DBD" w:rsidRPr="00694F61" w:rsidRDefault="005C3DBD" w:rsidP="0013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63B2">
              <w:rPr>
                <w:rFonts w:ascii="Times New Roman" w:hAnsi="Times New Roman" w:cs="Times New Roman"/>
                <w:sz w:val="24"/>
                <w:szCs w:val="24"/>
              </w:rPr>
              <w:t xml:space="preserve"> ESC</w:t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:rsidR="005C3DBD" w:rsidRDefault="00606A2C" w:rsidP="0013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FIU</w:t>
            </w:r>
          </w:p>
          <w:p w:rsidR="00606A2C" w:rsidRDefault="00606A2C" w:rsidP="0013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  <w:p w:rsidR="004C63B2" w:rsidRPr="00694F61" w:rsidRDefault="004C63B2" w:rsidP="00132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DBD" w:rsidRPr="00694F61" w:rsidTr="00F74834">
        <w:tc>
          <w:tcPr>
            <w:tcW w:w="900" w:type="dxa"/>
            <w:shd w:val="clear" w:color="auto" w:fill="D9D9D9" w:themeFill="background1" w:themeFillShade="D9"/>
          </w:tcPr>
          <w:p w:rsidR="005C3DBD" w:rsidRPr="00694F61" w:rsidRDefault="005C3DBD" w:rsidP="00F7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2014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5C3DBD" w:rsidRPr="00694F61" w:rsidRDefault="005C3DBD" w:rsidP="0013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NGR 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5C3DBD" w:rsidRPr="00694F61" w:rsidRDefault="005C3DBD" w:rsidP="0013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5141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5C3DBD" w:rsidRPr="00694F61" w:rsidRDefault="005C3DBD" w:rsidP="0013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5C3DBD" w:rsidRDefault="005C3DBD"/>
        </w:tc>
        <w:tc>
          <w:tcPr>
            <w:tcW w:w="1080" w:type="dxa"/>
            <w:shd w:val="clear" w:color="auto" w:fill="D9D9D9" w:themeFill="background1" w:themeFillShade="D9"/>
          </w:tcPr>
          <w:p w:rsidR="005C3DBD" w:rsidRDefault="005C3DBD"/>
        </w:tc>
        <w:tc>
          <w:tcPr>
            <w:tcW w:w="1530" w:type="dxa"/>
            <w:shd w:val="clear" w:color="auto" w:fill="D9D9D9" w:themeFill="background1" w:themeFillShade="D9"/>
          </w:tcPr>
          <w:p w:rsidR="005C3DBD" w:rsidRDefault="00606A2C" w:rsidP="0013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Adv. Patho</w:t>
            </w:r>
          </w:p>
          <w:p w:rsidR="00606A2C" w:rsidRPr="00694F61" w:rsidRDefault="00606A2C" w:rsidP="0013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ARNP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C3DBD" w:rsidRPr="00694F61" w:rsidRDefault="00606A2C" w:rsidP="0013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RVD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:rsidR="005C3DBD" w:rsidRPr="00694F61" w:rsidRDefault="005C3DBD" w:rsidP="0013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:rsidR="005C3DBD" w:rsidRDefault="00606A2C" w:rsidP="00DA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FIU </w:t>
            </w:r>
          </w:p>
          <w:p w:rsidR="00606A2C" w:rsidRPr="00694F61" w:rsidRDefault="00606A2C" w:rsidP="00DA5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</w:tr>
      <w:tr w:rsidR="005C3DBD" w:rsidRPr="00694F61" w:rsidTr="00F74834">
        <w:tc>
          <w:tcPr>
            <w:tcW w:w="900" w:type="dxa"/>
            <w:shd w:val="clear" w:color="auto" w:fill="D9D9D9" w:themeFill="background1" w:themeFillShade="D9"/>
          </w:tcPr>
          <w:p w:rsidR="005C3DBD" w:rsidRPr="00694F61" w:rsidRDefault="005C3DBD" w:rsidP="00C2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2014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5C3DBD" w:rsidRPr="00694F61" w:rsidRDefault="005C3DBD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 xml:space="preserve">NGR 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5C3DBD" w:rsidRPr="00694F61" w:rsidRDefault="005C3DBD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6602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5C3DBD" w:rsidRPr="00694F61" w:rsidRDefault="005C3DBD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5C3DBD" w:rsidRDefault="005C3DBD"/>
        </w:tc>
        <w:tc>
          <w:tcPr>
            <w:tcW w:w="1080" w:type="dxa"/>
            <w:shd w:val="clear" w:color="auto" w:fill="D9D9D9" w:themeFill="background1" w:themeFillShade="D9"/>
          </w:tcPr>
          <w:p w:rsidR="005C3DBD" w:rsidRDefault="005C3DBD"/>
        </w:tc>
        <w:tc>
          <w:tcPr>
            <w:tcW w:w="1530" w:type="dxa"/>
            <w:shd w:val="clear" w:color="auto" w:fill="D9D9D9" w:themeFill="background1" w:themeFillShade="D9"/>
          </w:tcPr>
          <w:p w:rsidR="005C3DBD" w:rsidRPr="00694F61" w:rsidRDefault="005C3DBD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FNP Clinical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C3DBD" w:rsidRPr="00694F61" w:rsidRDefault="004C63B2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U13L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:rsidR="005C3DBD" w:rsidRPr="00694F61" w:rsidRDefault="005C3DBD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:rsidR="005C3DBD" w:rsidRPr="00694F61" w:rsidRDefault="005C3DBD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C3DBD" w:rsidRPr="00694F61" w:rsidTr="00F74834">
        <w:tc>
          <w:tcPr>
            <w:tcW w:w="900" w:type="dxa"/>
            <w:shd w:val="clear" w:color="auto" w:fill="D9D9D9" w:themeFill="background1" w:themeFillShade="D9"/>
          </w:tcPr>
          <w:p w:rsidR="005C3DBD" w:rsidRDefault="005C3DBD" w:rsidP="00C2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  <w:p w:rsidR="005C3DBD" w:rsidRPr="00694F61" w:rsidRDefault="005C3DBD" w:rsidP="00C2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5C3DBD" w:rsidRPr="00694F61" w:rsidRDefault="005C3DBD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NGR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5C3DBD" w:rsidRPr="00694F61" w:rsidRDefault="005C3DBD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6602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5C3DBD" w:rsidRPr="00694F61" w:rsidRDefault="005C3DBD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5C3DBD" w:rsidRDefault="005C3DBD"/>
        </w:tc>
        <w:tc>
          <w:tcPr>
            <w:tcW w:w="1080" w:type="dxa"/>
            <w:shd w:val="clear" w:color="auto" w:fill="D9D9D9" w:themeFill="background1" w:themeFillShade="D9"/>
          </w:tcPr>
          <w:p w:rsidR="005C3DBD" w:rsidRPr="00694F61" w:rsidRDefault="005C3DBD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5C3DBD" w:rsidRPr="00694F61" w:rsidRDefault="005C3DBD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FNP Clinical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C3DBD" w:rsidRPr="00694F61" w:rsidRDefault="004C63B2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U14L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:rsidR="005C3DBD" w:rsidRPr="00694F61" w:rsidRDefault="00606A2C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63B2">
              <w:rPr>
                <w:rFonts w:ascii="Times New Roman" w:hAnsi="Times New Roman" w:cs="Times New Roman"/>
                <w:sz w:val="24"/>
                <w:szCs w:val="24"/>
              </w:rPr>
              <w:t xml:space="preserve"> ESC</w:t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:rsidR="005C3DBD" w:rsidRPr="00694F61" w:rsidRDefault="00606A2C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4834" w:rsidRPr="00694F61" w:rsidTr="00F74834">
        <w:tc>
          <w:tcPr>
            <w:tcW w:w="7650" w:type="dxa"/>
            <w:gridSpan w:val="8"/>
            <w:tcBorders>
              <w:top w:val="single" w:sz="8" w:space="0" w:color="auto"/>
            </w:tcBorders>
            <w:shd w:val="clear" w:color="auto" w:fill="A6A6A6" w:themeFill="background1" w:themeFillShade="A6"/>
          </w:tcPr>
          <w:p w:rsidR="00F74834" w:rsidRPr="00F74834" w:rsidRDefault="00F74834" w:rsidP="00606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="00606A2C">
              <w:rPr>
                <w:rFonts w:ascii="Times New Roman" w:hAnsi="Times New Roman" w:cs="Times New Roman"/>
                <w:b/>
                <w:sz w:val="24"/>
                <w:szCs w:val="24"/>
              </w:rPr>
              <w:t>Spring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834">
              <w:rPr>
                <w:rFonts w:ascii="Times New Roman" w:hAnsi="Times New Roman" w:cs="Times New Roman"/>
                <w:b/>
                <w:sz w:val="24"/>
                <w:szCs w:val="24"/>
              </w:rPr>
              <w:t>Total Credits</w:t>
            </w:r>
          </w:p>
        </w:tc>
        <w:tc>
          <w:tcPr>
            <w:tcW w:w="1130" w:type="dxa"/>
            <w:tcBorders>
              <w:top w:val="single" w:sz="8" w:space="0" w:color="auto"/>
            </w:tcBorders>
            <w:shd w:val="clear" w:color="auto" w:fill="A6A6A6" w:themeFill="background1" w:themeFillShade="A6"/>
          </w:tcPr>
          <w:p w:rsidR="00F74834" w:rsidRPr="00F74834" w:rsidRDefault="00606A2C" w:rsidP="00572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shd w:val="clear" w:color="auto" w:fill="A6A6A6" w:themeFill="background1" w:themeFillShade="A6"/>
          </w:tcPr>
          <w:p w:rsidR="00F74834" w:rsidRPr="00694F61" w:rsidRDefault="00F74834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DA3" w:rsidRPr="00694F61" w:rsidRDefault="00C22DA3" w:rsidP="005D2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BD6" w:rsidRDefault="00023BD6" w:rsidP="00023BD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B76AB" w:rsidRPr="008B5C8C" w:rsidRDefault="005B76AB" w:rsidP="008B5C8C">
      <w:pPr>
        <w:rPr>
          <w:rFonts w:ascii="Times New Roman" w:hAnsi="Times New Roman" w:cs="Times New Roman"/>
          <w:sz w:val="24"/>
          <w:szCs w:val="24"/>
        </w:rPr>
      </w:pPr>
      <w:r w:rsidRPr="00B07ECC">
        <w:rPr>
          <w:rFonts w:ascii="Times New Roman" w:hAnsi="Times New Roman" w:cs="Times New Roman"/>
          <w:b/>
          <w:sz w:val="24"/>
          <w:szCs w:val="24"/>
        </w:rPr>
        <w:t>Grade distributions:</w:t>
      </w:r>
    </w:p>
    <w:tbl>
      <w:tblPr>
        <w:tblStyle w:val="TableGrid"/>
        <w:tblpPr w:leftFromText="180" w:rightFromText="180" w:vertAnchor="text" w:horzAnchor="margin" w:tblpX="-342" w:tblpY="143"/>
        <w:tblW w:w="1045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810"/>
        <w:gridCol w:w="720"/>
        <w:gridCol w:w="450"/>
        <w:gridCol w:w="1080"/>
        <w:gridCol w:w="1440"/>
        <w:gridCol w:w="900"/>
        <w:gridCol w:w="792"/>
        <w:gridCol w:w="490"/>
        <w:gridCol w:w="270"/>
        <w:gridCol w:w="270"/>
        <w:gridCol w:w="270"/>
        <w:gridCol w:w="270"/>
        <w:gridCol w:w="270"/>
        <w:gridCol w:w="270"/>
        <w:gridCol w:w="270"/>
        <w:gridCol w:w="270"/>
        <w:gridCol w:w="338"/>
        <w:gridCol w:w="360"/>
      </w:tblGrid>
      <w:tr w:rsidR="00B92380" w:rsidRPr="00694F61" w:rsidTr="00572EB5">
        <w:tc>
          <w:tcPr>
            <w:tcW w:w="9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b/>
                <w:sz w:val="24"/>
                <w:szCs w:val="24"/>
              </w:rPr>
              <w:t>Term</w:t>
            </w:r>
          </w:p>
        </w:tc>
        <w:tc>
          <w:tcPr>
            <w:tcW w:w="8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b/>
                <w:sz w:val="24"/>
                <w:szCs w:val="24"/>
              </w:rPr>
              <w:t>Pre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45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b/>
                <w:sz w:val="24"/>
                <w:szCs w:val="24"/>
              </w:rPr>
              <w:t>Sf</w:t>
            </w:r>
          </w:p>
        </w:tc>
        <w:tc>
          <w:tcPr>
            <w:tcW w:w="108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b/>
                <w:sz w:val="24"/>
                <w:szCs w:val="24"/>
              </w:rPr>
              <w:t>Primary</w:t>
            </w:r>
          </w:p>
          <w:p w:rsidR="00B92380" w:rsidRPr="00694F61" w:rsidRDefault="00B92380" w:rsidP="00EE0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b/>
                <w:sz w:val="24"/>
                <w:szCs w:val="24"/>
              </w:rPr>
              <w:t>Faculty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90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Sect.</w:t>
            </w:r>
          </w:p>
        </w:tc>
        <w:tc>
          <w:tcPr>
            <w:tcW w:w="79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  <w:p w:rsidR="00B92380" w:rsidRPr="00694F61" w:rsidRDefault="00B92380" w:rsidP="00EE0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 </w:t>
            </w:r>
          </w:p>
        </w:tc>
        <w:tc>
          <w:tcPr>
            <w:tcW w:w="49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7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b/>
                <w:sz w:val="24"/>
                <w:szCs w:val="24"/>
              </w:rPr>
              <w:t>A-</w:t>
            </w:r>
          </w:p>
        </w:tc>
        <w:tc>
          <w:tcPr>
            <w:tcW w:w="27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b/>
                <w:sz w:val="24"/>
                <w:szCs w:val="24"/>
              </w:rPr>
              <w:t>B+</w:t>
            </w:r>
          </w:p>
        </w:tc>
        <w:tc>
          <w:tcPr>
            <w:tcW w:w="27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7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</w:p>
        </w:tc>
        <w:tc>
          <w:tcPr>
            <w:tcW w:w="27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B92380" w:rsidRDefault="00B92380" w:rsidP="00EE0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B92380" w:rsidRPr="00694F61" w:rsidRDefault="00B92380" w:rsidP="00EE0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7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7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27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33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b/>
                <w:sz w:val="24"/>
                <w:szCs w:val="24"/>
              </w:rPr>
              <w:t>F0</w:t>
            </w:r>
          </w:p>
        </w:tc>
        <w:tc>
          <w:tcPr>
            <w:tcW w:w="36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</w:p>
        </w:tc>
      </w:tr>
      <w:tr w:rsidR="00B92380" w:rsidRPr="00694F61" w:rsidTr="00572EB5"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92380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</w:t>
            </w:r>
          </w:p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NGR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5141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Patho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phys.</w:t>
            </w:r>
          </w:p>
          <w:p w:rsidR="00B92380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</w:t>
            </w:r>
          </w:p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RVCC</w:t>
            </w:r>
          </w:p>
        </w:tc>
        <w:tc>
          <w:tcPr>
            <w:tcW w:w="7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92380" w:rsidRPr="00694F61" w:rsidRDefault="00572EB5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2380" w:rsidRPr="00694F61" w:rsidTr="00572EB5"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92380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</w:t>
            </w:r>
          </w:p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NGR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6619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92380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FNP 3</w:t>
            </w:r>
          </w:p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 Synth.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U03L</w:t>
            </w:r>
          </w:p>
        </w:tc>
        <w:tc>
          <w:tcPr>
            <w:tcW w:w="7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92380" w:rsidRDefault="00572EB5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2380" w:rsidRPr="00694F61" w:rsidTr="00572EB5">
        <w:tc>
          <w:tcPr>
            <w:tcW w:w="9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92380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</w:t>
            </w:r>
          </w:p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NGR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6619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92380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FNP 3</w:t>
            </w:r>
          </w:p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 Synth.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U04L</w:t>
            </w:r>
          </w:p>
        </w:tc>
        <w:tc>
          <w:tcPr>
            <w:tcW w:w="7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92380" w:rsidRDefault="00572EB5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2380" w:rsidRPr="00694F61" w:rsidTr="00572EB5"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</w:p>
          <w:p w:rsidR="00B92380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NUR 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4286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Older </w:t>
            </w:r>
          </w:p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Adult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RVC</w:t>
            </w:r>
          </w:p>
        </w:tc>
        <w:tc>
          <w:tcPr>
            <w:tcW w:w="7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Default="00572EB5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2380" w:rsidRPr="00694F61" w:rsidTr="00572EB5"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</w:p>
          <w:p w:rsidR="00B92380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NGR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5141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Patho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phys.</w:t>
            </w:r>
          </w:p>
          <w:p w:rsidR="00B92380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</w:t>
            </w:r>
          </w:p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RVD</w:t>
            </w:r>
          </w:p>
        </w:tc>
        <w:tc>
          <w:tcPr>
            <w:tcW w:w="7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Default="00572EB5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2380" w:rsidRPr="00694F61" w:rsidTr="00572EB5"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Fall </w:t>
            </w:r>
          </w:p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NGR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6601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FNP I</w:t>
            </w:r>
          </w:p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Clinical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U13L</w:t>
            </w:r>
          </w:p>
        </w:tc>
        <w:tc>
          <w:tcPr>
            <w:tcW w:w="7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Default="00572EB5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2380" w:rsidRPr="00694F61" w:rsidTr="00572EB5">
        <w:tc>
          <w:tcPr>
            <w:tcW w:w="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ll </w:t>
            </w:r>
          </w:p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NGR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6601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FNP I</w:t>
            </w:r>
          </w:p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Clinical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U14L</w:t>
            </w:r>
          </w:p>
        </w:tc>
        <w:tc>
          <w:tcPr>
            <w:tcW w:w="7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Pr="00694F61" w:rsidRDefault="00572EB5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2380" w:rsidRPr="00694F61" w:rsidTr="00572EB5">
        <w:tc>
          <w:tcPr>
            <w:tcW w:w="918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B92380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Spring2014</w:t>
            </w:r>
          </w:p>
        </w:tc>
        <w:tc>
          <w:tcPr>
            <w:tcW w:w="81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3685</w:t>
            </w:r>
          </w:p>
        </w:tc>
        <w:tc>
          <w:tcPr>
            <w:tcW w:w="45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B92380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Integrative</w:t>
            </w:r>
          </w:p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B92380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51, 52, 53,</w:t>
            </w:r>
          </w:p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2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B92380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B92380" w:rsidRDefault="00572EB5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2EB5" w:rsidRPr="00694F61" w:rsidTr="00572EB5">
        <w:tc>
          <w:tcPr>
            <w:tcW w:w="918" w:type="dxa"/>
            <w:shd w:val="clear" w:color="auto" w:fill="D9D9D9" w:themeFill="background1" w:themeFillShade="D9"/>
          </w:tcPr>
          <w:p w:rsidR="00572EB5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NGR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5141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Patho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phys.</w:t>
            </w:r>
          </w:p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</w:t>
            </w:r>
          </w:p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RVC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0" w:type="dxa"/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572EB5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2EB5" w:rsidRPr="00694F61" w:rsidTr="008C40FB">
        <w:trPr>
          <w:trHeight w:val="1047"/>
        </w:trPr>
        <w:tc>
          <w:tcPr>
            <w:tcW w:w="918" w:type="dxa"/>
            <w:shd w:val="clear" w:color="auto" w:fill="D9D9D9" w:themeFill="background1" w:themeFillShade="D9"/>
          </w:tcPr>
          <w:p w:rsidR="00572EB5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NGR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5141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Patho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phys.</w:t>
            </w:r>
          </w:p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</w:t>
            </w:r>
          </w:p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RVD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0" w:type="dxa"/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572EB5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2380" w:rsidRPr="00694F61" w:rsidTr="00572EB5">
        <w:tc>
          <w:tcPr>
            <w:tcW w:w="918" w:type="dxa"/>
            <w:shd w:val="clear" w:color="auto" w:fill="D9D9D9" w:themeFill="background1" w:themeFillShade="D9"/>
          </w:tcPr>
          <w:p w:rsidR="00572EB5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</w:t>
            </w:r>
            <w:r w:rsidR="00572EB5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</w:p>
          <w:p w:rsidR="00B92380" w:rsidRPr="00694F61" w:rsidRDefault="00572EB5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 xml:space="preserve">NGR 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6602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B92380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FNP II</w:t>
            </w:r>
          </w:p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Clinical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92380" w:rsidRPr="00694F61" w:rsidRDefault="00572EB5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U13L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:rsidR="00B92380" w:rsidRPr="00694F61" w:rsidRDefault="00572EB5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" w:type="dxa"/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B92380" w:rsidRDefault="00572EB5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2380" w:rsidRPr="00694F61" w:rsidTr="00572EB5">
        <w:tc>
          <w:tcPr>
            <w:tcW w:w="918" w:type="dxa"/>
            <w:shd w:val="clear" w:color="auto" w:fill="D9D9D9" w:themeFill="background1" w:themeFillShade="D9"/>
          </w:tcPr>
          <w:p w:rsidR="00B92380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NGR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6602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B92380" w:rsidRPr="00694F61" w:rsidRDefault="00B92380" w:rsidP="008C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FNP Clinical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92380" w:rsidRPr="00694F61" w:rsidRDefault="00572EB5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U14L</w:t>
            </w:r>
          </w:p>
        </w:tc>
        <w:tc>
          <w:tcPr>
            <w:tcW w:w="792" w:type="dxa"/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" w:type="dxa"/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B92380" w:rsidRDefault="00572EB5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8" w:type="dxa"/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:rsidR="00B92380" w:rsidRPr="00694F61" w:rsidRDefault="00B92380" w:rsidP="00EE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B76AB" w:rsidRPr="00694F61" w:rsidRDefault="005B76AB" w:rsidP="005B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5B9" w:rsidRPr="00694F61" w:rsidRDefault="003705B9">
      <w:pPr>
        <w:rPr>
          <w:rFonts w:ascii="Times New Roman" w:hAnsi="Times New Roman" w:cs="Times New Roman"/>
          <w:sz w:val="24"/>
          <w:szCs w:val="24"/>
        </w:rPr>
      </w:pPr>
      <w:r w:rsidRPr="00694F61">
        <w:rPr>
          <w:rFonts w:ascii="Times New Roman" w:hAnsi="Times New Roman" w:cs="Times New Roman"/>
          <w:sz w:val="24"/>
          <w:szCs w:val="24"/>
        </w:rPr>
        <w:br w:type="page"/>
      </w:r>
    </w:p>
    <w:p w:rsidR="003705B9" w:rsidRPr="00694F61" w:rsidRDefault="003705B9" w:rsidP="005B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F61">
        <w:rPr>
          <w:rFonts w:ascii="Times New Roman" w:hAnsi="Times New Roman" w:cs="Times New Roman"/>
          <w:sz w:val="24"/>
          <w:szCs w:val="24"/>
        </w:rPr>
        <w:lastRenderedPageBreak/>
        <w:t>Student and Course Evaluations for the following courses:</w:t>
      </w:r>
    </w:p>
    <w:tbl>
      <w:tblPr>
        <w:tblStyle w:val="TableGrid"/>
        <w:tblpPr w:leftFromText="180" w:rightFromText="180" w:vertAnchor="text" w:horzAnchor="margin" w:tblpXSpec="center" w:tblpY="303"/>
        <w:tblW w:w="1105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810"/>
        <w:gridCol w:w="720"/>
        <w:gridCol w:w="450"/>
        <w:gridCol w:w="810"/>
        <w:gridCol w:w="1260"/>
        <w:gridCol w:w="900"/>
        <w:gridCol w:w="810"/>
        <w:gridCol w:w="1260"/>
        <w:gridCol w:w="270"/>
        <w:gridCol w:w="270"/>
        <w:gridCol w:w="270"/>
        <w:gridCol w:w="270"/>
        <w:gridCol w:w="270"/>
        <w:gridCol w:w="270"/>
        <w:gridCol w:w="1512"/>
      </w:tblGrid>
      <w:tr w:rsidR="006D4324" w:rsidRPr="00694F61" w:rsidTr="00D34651">
        <w:trPr>
          <w:tblHeader/>
        </w:trPr>
        <w:tc>
          <w:tcPr>
            <w:tcW w:w="90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E167FA" w:rsidRPr="00694F61" w:rsidRDefault="00E167FA" w:rsidP="00E16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b/>
                <w:sz w:val="24"/>
                <w:szCs w:val="24"/>
              </w:rPr>
              <w:t>Term</w:t>
            </w:r>
          </w:p>
        </w:tc>
        <w:tc>
          <w:tcPr>
            <w:tcW w:w="8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E167FA" w:rsidRPr="00694F61" w:rsidRDefault="00E167FA" w:rsidP="00E16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b/>
                <w:sz w:val="24"/>
                <w:szCs w:val="24"/>
              </w:rPr>
              <w:t>Pre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E167FA" w:rsidRPr="00694F61" w:rsidRDefault="00E167FA" w:rsidP="00E16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45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E167FA" w:rsidRPr="00694F61" w:rsidRDefault="00E167FA" w:rsidP="00E16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b/>
                <w:sz w:val="24"/>
                <w:szCs w:val="24"/>
              </w:rPr>
              <w:t>Sf</w:t>
            </w:r>
          </w:p>
        </w:tc>
        <w:tc>
          <w:tcPr>
            <w:tcW w:w="8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E167FA" w:rsidRPr="00694F61" w:rsidRDefault="00E167FA" w:rsidP="00E16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b/>
                <w:sz w:val="24"/>
                <w:szCs w:val="24"/>
              </w:rPr>
              <w:t>Prim.</w:t>
            </w:r>
          </w:p>
          <w:p w:rsidR="00E167FA" w:rsidRPr="00694F61" w:rsidRDefault="006D4324" w:rsidP="00E16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Fac.</w:t>
            </w:r>
          </w:p>
        </w:tc>
        <w:tc>
          <w:tcPr>
            <w:tcW w:w="126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E167FA" w:rsidRPr="00694F61" w:rsidRDefault="00E167FA" w:rsidP="00E16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90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E167FA" w:rsidRPr="00694F61" w:rsidRDefault="00E167FA" w:rsidP="00E16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b/>
                <w:sz w:val="24"/>
                <w:szCs w:val="24"/>
              </w:rPr>
              <w:t>Sect.</w:t>
            </w:r>
          </w:p>
        </w:tc>
        <w:tc>
          <w:tcPr>
            <w:tcW w:w="8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E167FA" w:rsidRPr="00694F61" w:rsidRDefault="00E167FA" w:rsidP="00E16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  <w:p w:rsidR="00E167FA" w:rsidRPr="00694F61" w:rsidRDefault="00E167FA" w:rsidP="00E16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 </w:t>
            </w:r>
          </w:p>
          <w:p w:rsidR="00E167FA" w:rsidRPr="00694F61" w:rsidRDefault="00E167FA" w:rsidP="00E16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b/>
                <w:sz w:val="24"/>
                <w:szCs w:val="24"/>
              </w:rPr>
              <w:t>Stud.</w:t>
            </w:r>
          </w:p>
        </w:tc>
        <w:tc>
          <w:tcPr>
            <w:tcW w:w="126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E167FA" w:rsidRPr="00694F61" w:rsidRDefault="00E167FA" w:rsidP="00E16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b/>
                <w:sz w:val="24"/>
                <w:szCs w:val="24"/>
              </w:rPr>
              <w:t>% Stud.</w:t>
            </w:r>
          </w:p>
          <w:p w:rsidR="00E167FA" w:rsidRPr="00694F61" w:rsidRDefault="00E167FA" w:rsidP="00E16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b/>
                <w:sz w:val="24"/>
                <w:szCs w:val="24"/>
              </w:rPr>
              <w:t>Response</w:t>
            </w:r>
          </w:p>
          <w:p w:rsidR="00E167FA" w:rsidRPr="00694F61" w:rsidRDefault="00E167FA" w:rsidP="00E16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b/>
                <w:sz w:val="24"/>
                <w:szCs w:val="24"/>
              </w:rPr>
              <w:t>Overall</w:t>
            </w:r>
          </w:p>
          <w:p w:rsidR="00E167FA" w:rsidRPr="00694F61" w:rsidRDefault="00E167FA" w:rsidP="006D4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b/>
                <w:sz w:val="24"/>
                <w:szCs w:val="24"/>
              </w:rPr>
              <w:t>Assem’t</w:t>
            </w:r>
          </w:p>
        </w:tc>
        <w:tc>
          <w:tcPr>
            <w:tcW w:w="27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E167FA" w:rsidRDefault="004C3FE3" w:rsidP="00E16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4C3FE3" w:rsidRPr="00694F61" w:rsidRDefault="004C3FE3" w:rsidP="00E16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27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E167FA" w:rsidRPr="00694F61" w:rsidRDefault="004C3FE3" w:rsidP="00E16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7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4C3FE3" w:rsidRDefault="004C3FE3" w:rsidP="00E16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  <w:p w:rsidR="00E167FA" w:rsidRPr="00694F61" w:rsidRDefault="004C3FE3" w:rsidP="004C3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27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E167FA" w:rsidRPr="00694F61" w:rsidRDefault="004C3FE3" w:rsidP="00E16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27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E167FA" w:rsidRPr="00694F61" w:rsidRDefault="004C3FE3" w:rsidP="00E16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27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E167FA" w:rsidRPr="00694F61" w:rsidRDefault="004C3FE3" w:rsidP="00E16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51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E167FA" w:rsidRPr="00694F61" w:rsidRDefault="000E5CCD" w:rsidP="00341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341638">
              <w:rPr>
                <w:rFonts w:ascii="Times New Roman" w:hAnsi="Times New Roman" w:cs="Times New Roman"/>
                <w:b/>
                <w:sz w:val="24"/>
                <w:szCs w:val="24"/>
              </w:rPr>
              <w:t>mnt</w:t>
            </w:r>
          </w:p>
        </w:tc>
      </w:tr>
      <w:tr w:rsidR="00572EB5" w:rsidRPr="00694F61" w:rsidTr="00D34651">
        <w:tc>
          <w:tcPr>
            <w:tcW w:w="900" w:type="dxa"/>
            <w:tcBorders>
              <w:top w:val="thinThickSmallGap" w:sz="24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572EB5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</w:t>
            </w:r>
          </w:p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10" w:type="dxa"/>
            <w:tcBorders>
              <w:top w:val="thinThickSmallGap" w:sz="24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NGR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5141</w:t>
            </w:r>
          </w:p>
        </w:tc>
        <w:tc>
          <w:tcPr>
            <w:tcW w:w="450" w:type="dxa"/>
            <w:tcBorders>
              <w:top w:val="thinThickSmallGap" w:sz="24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10" w:type="dxa"/>
            <w:tcBorders>
              <w:top w:val="thinThickSmallGap" w:sz="24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Patho</w:t>
            </w:r>
            <w:r w:rsidR="00C752FE">
              <w:rPr>
                <w:rFonts w:ascii="Times New Roman" w:hAnsi="Times New Roman" w:cs="Times New Roman"/>
                <w:sz w:val="24"/>
                <w:szCs w:val="24"/>
              </w:rPr>
              <w:t>phys</w:t>
            </w:r>
          </w:p>
          <w:p w:rsidR="00572EB5" w:rsidRPr="00694F61" w:rsidRDefault="001D0877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</w:t>
            </w:r>
          </w:p>
        </w:tc>
        <w:tc>
          <w:tcPr>
            <w:tcW w:w="900" w:type="dxa"/>
            <w:tcBorders>
              <w:top w:val="thinThickSmallGap" w:sz="24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572EB5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RVCC</w:t>
            </w:r>
          </w:p>
          <w:p w:rsidR="00D34651" w:rsidRPr="00694F61" w:rsidRDefault="00D34651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53406</w:t>
            </w:r>
          </w:p>
        </w:tc>
        <w:tc>
          <w:tcPr>
            <w:tcW w:w="810" w:type="dxa"/>
            <w:tcBorders>
              <w:top w:val="thinThickSmallGap" w:sz="24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0" w:type="dxa"/>
            <w:tcBorders>
              <w:top w:val="thinThickSmallGap" w:sz="24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4C3FE3" w:rsidRDefault="004C3FE3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:rsidR="00572EB5" w:rsidRPr="00694F61" w:rsidRDefault="00572EB5" w:rsidP="001C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(N=</w:t>
            </w:r>
            <w:r w:rsidR="001C4F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" w:type="dxa"/>
            <w:tcBorders>
              <w:top w:val="thinThickSmallGap" w:sz="24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572EB5" w:rsidRPr="00694F61" w:rsidRDefault="004C3FE3" w:rsidP="004C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thinThickSmallGap" w:sz="24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572EB5" w:rsidRPr="00694F61" w:rsidRDefault="004C3FE3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0" w:type="dxa"/>
            <w:tcBorders>
              <w:top w:val="thinThickSmallGap" w:sz="24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572EB5" w:rsidRPr="00694F61" w:rsidRDefault="008C1293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0" w:type="dxa"/>
            <w:tcBorders>
              <w:top w:val="thinThickSmallGap" w:sz="24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572EB5" w:rsidRPr="00694F61" w:rsidRDefault="008C1293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thinThickSmallGap" w:sz="24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572EB5" w:rsidRPr="00694F61" w:rsidRDefault="008C1293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0" w:type="dxa"/>
            <w:tcBorders>
              <w:top w:val="thinThickSmallGap" w:sz="24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572EB5" w:rsidRPr="00694F61" w:rsidRDefault="008C1293" w:rsidP="004C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thinThickSmallGap" w:sz="24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572EB5" w:rsidRDefault="008C1293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plagiarists</w:t>
            </w:r>
          </w:p>
          <w:p w:rsidR="008C1293" w:rsidRPr="00694F61" w:rsidRDefault="001D0877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failures</w:t>
            </w:r>
          </w:p>
        </w:tc>
      </w:tr>
      <w:tr w:rsidR="004C3FE3" w:rsidRPr="00694F61" w:rsidTr="00D34651">
        <w:tc>
          <w:tcPr>
            <w:tcW w:w="900" w:type="dxa"/>
            <w:tcBorders>
              <w:top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C3FE3" w:rsidRDefault="004C3FE3" w:rsidP="004C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</w:t>
            </w:r>
          </w:p>
          <w:p w:rsidR="004C3FE3" w:rsidRPr="00694F61" w:rsidRDefault="004C3FE3" w:rsidP="004C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C3FE3" w:rsidRPr="00694F61" w:rsidRDefault="004C3FE3" w:rsidP="004C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NGR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C3FE3" w:rsidRPr="00694F61" w:rsidRDefault="004C3FE3" w:rsidP="004C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6619</w:t>
            </w:r>
          </w:p>
        </w:tc>
        <w:tc>
          <w:tcPr>
            <w:tcW w:w="450" w:type="dxa"/>
            <w:tcBorders>
              <w:top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C3FE3" w:rsidRPr="00694F61" w:rsidRDefault="004C3FE3" w:rsidP="004C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C3FE3" w:rsidRPr="00694F61" w:rsidRDefault="004C3FE3" w:rsidP="004C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C3FE3" w:rsidRDefault="004C3FE3" w:rsidP="004C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FNP 3</w:t>
            </w:r>
          </w:p>
          <w:p w:rsidR="004C3FE3" w:rsidRPr="00694F61" w:rsidRDefault="004C3FE3" w:rsidP="001D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 Syn</w:t>
            </w:r>
            <w:r w:rsidR="001D0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C3FE3" w:rsidRPr="00694F61" w:rsidRDefault="004C3FE3" w:rsidP="004C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U03L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C3FE3" w:rsidRPr="00694F61" w:rsidRDefault="004C3FE3" w:rsidP="004C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C3FE3" w:rsidRDefault="008C1293" w:rsidP="004C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data</w:t>
            </w:r>
          </w:p>
          <w:p w:rsidR="008C1293" w:rsidRPr="00694F61" w:rsidRDefault="008C1293" w:rsidP="004C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Available</w:t>
            </w:r>
          </w:p>
        </w:tc>
        <w:tc>
          <w:tcPr>
            <w:tcW w:w="270" w:type="dxa"/>
            <w:tcBorders>
              <w:top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C3FE3" w:rsidRPr="00694F61" w:rsidRDefault="004C3FE3" w:rsidP="004C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C3FE3" w:rsidRPr="00694F61" w:rsidRDefault="004C3FE3" w:rsidP="004C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C3FE3" w:rsidRPr="00694F61" w:rsidRDefault="004C3FE3" w:rsidP="004C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C3FE3" w:rsidRPr="00694F61" w:rsidRDefault="004C3FE3" w:rsidP="004C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C3FE3" w:rsidRPr="00694F61" w:rsidRDefault="004C3FE3" w:rsidP="004C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C3FE3" w:rsidRPr="00694F61" w:rsidRDefault="004C3FE3" w:rsidP="004C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C3FE3" w:rsidRPr="00694F61" w:rsidRDefault="004C3FE3" w:rsidP="004C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B5" w:rsidRPr="00694F61" w:rsidTr="00D34651"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72EB5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</w:t>
            </w:r>
          </w:p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NGR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6619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72EB5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FNP 3</w:t>
            </w:r>
          </w:p>
          <w:p w:rsidR="00572EB5" w:rsidRPr="00694F61" w:rsidRDefault="00572EB5" w:rsidP="001D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Role </w:t>
            </w:r>
            <w:r w:rsidR="001D087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yn</w:t>
            </w:r>
            <w:r w:rsidR="001D0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U04L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72EB5" w:rsidRDefault="008C1293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data </w:t>
            </w:r>
          </w:p>
          <w:p w:rsidR="008C1293" w:rsidRPr="00694F61" w:rsidRDefault="008C1293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D0877">
              <w:rPr>
                <w:rFonts w:ascii="Times New Roman" w:hAnsi="Times New Roman" w:cs="Times New Roman"/>
                <w:sz w:val="24"/>
                <w:szCs w:val="24"/>
              </w:rPr>
              <w:t>vailable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B5" w:rsidRPr="00694F61" w:rsidTr="00D34651"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72EB5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</w:p>
          <w:p w:rsidR="00572EB5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NUR 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72EB5" w:rsidRPr="00694F61" w:rsidRDefault="00572EB5" w:rsidP="008C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C12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72EB5" w:rsidRPr="00694F61" w:rsidRDefault="008C1293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Com. Health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72EB5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RVC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72EB5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46D7A" w:rsidRPr="00694F61" w:rsidRDefault="00246D7A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data available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C1293" w:rsidRPr="00694F61" w:rsidRDefault="008C1293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B5" w:rsidRPr="00694F61" w:rsidTr="00D34651">
        <w:tc>
          <w:tcPr>
            <w:tcW w:w="90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72EB5" w:rsidRDefault="008C1293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Fall </w:t>
            </w:r>
          </w:p>
          <w:p w:rsidR="008C1293" w:rsidRDefault="008C1293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72EB5" w:rsidRPr="00694F61" w:rsidRDefault="008C1293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NUR 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72EB5" w:rsidRPr="00694F61" w:rsidRDefault="008C1293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4286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72EB5" w:rsidRPr="00694F61" w:rsidRDefault="008C1293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72EB5" w:rsidRPr="00694F61" w:rsidRDefault="008C1293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Older Adult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72EB5" w:rsidRDefault="008C1293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RVC</w:t>
            </w:r>
          </w:p>
          <w:p w:rsidR="00D34651" w:rsidRPr="00694F61" w:rsidRDefault="00D34651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88003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72EB5" w:rsidRPr="00694F61" w:rsidRDefault="001C4FCB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1C4FCB" w:rsidRDefault="001C4FCB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25.7%</w:t>
            </w:r>
          </w:p>
          <w:p w:rsidR="00572EB5" w:rsidRPr="00694F61" w:rsidRDefault="001C4FCB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(N=9)</w:t>
            </w:r>
          </w:p>
        </w:tc>
        <w:tc>
          <w:tcPr>
            <w:tcW w:w="27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72EB5" w:rsidRPr="00694F61" w:rsidRDefault="001C4FCB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72EB5" w:rsidRPr="00694F61" w:rsidRDefault="00246D7A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7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72EB5" w:rsidRPr="00694F61" w:rsidRDefault="00246D7A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72EB5" w:rsidRPr="00694F61" w:rsidRDefault="001C4FCB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72EB5" w:rsidRPr="00694F61" w:rsidRDefault="001C4FCB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72EB5" w:rsidRPr="00694F61" w:rsidRDefault="001C4FCB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93" w:rsidRPr="00694F61" w:rsidTr="00D34651">
        <w:tc>
          <w:tcPr>
            <w:tcW w:w="90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FFFFFF" w:themeFill="background1"/>
          </w:tcPr>
          <w:p w:rsidR="008C1293" w:rsidRDefault="008C1293" w:rsidP="008C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</w:p>
          <w:p w:rsidR="008C1293" w:rsidRDefault="008C1293" w:rsidP="008C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1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FFFFFF" w:themeFill="background1"/>
          </w:tcPr>
          <w:p w:rsidR="008C1293" w:rsidRPr="00694F61" w:rsidRDefault="008C1293" w:rsidP="008C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NGR</w:t>
            </w:r>
          </w:p>
        </w:tc>
        <w:tc>
          <w:tcPr>
            <w:tcW w:w="72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FFFFFF" w:themeFill="background1"/>
          </w:tcPr>
          <w:p w:rsidR="008C1293" w:rsidRPr="00694F61" w:rsidRDefault="008C1293" w:rsidP="008C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5141</w:t>
            </w:r>
          </w:p>
        </w:tc>
        <w:tc>
          <w:tcPr>
            <w:tcW w:w="45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FFFFFF" w:themeFill="background1"/>
          </w:tcPr>
          <w:p w:rsidR="008C1293" w:rsidRPr="00694F61" w:rsidRDefault="008C1293" w:rsidP="008C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1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FFFFFF" w:themeFill="background1"/>
          </w:tcPr>
          <w:p w:rsidR="008C1293" w:rsidRPr="00694F61" w:rsidRDefault="008C1293" w:rsidP="008C1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FFFFFF" w:themeFill="background1"/>
          </w:tcPr>
          <w:p w:rsidR="008C1293" w:rsidRPr="00694F61" w:rsidRDefault="008C1293" w:rsidP="008C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Patho</w:t>
            </w:r>
            <w:r w:rsidR="001C4FCB">
              <w:rPr>
                <w:rFonts w:ascii="Times New Roman" w:hAnsi="Times New Roman" w:cs="Times New Roman"/>
                <w:sz w:val="24"/>
                <w:szCs w:val="24"/>
              </w:rPr>
              <w:t>phys</w:t>
            </w:r>
          </w:p>
          <w:p w:rsidR="008C1293" w:rsidRDefault="008C1293" w:rsidP="008C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</w:t>
            </w:r>
          </w:p>
          <w:p w:rsidR="008C1293" w:rsidRPr="00694F61" w:rsidRDefault="008C1293" w:rsidP="008C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</w:p>
        </w:tc>
        <w:tc>
          <w:tcPr>
            <w:tcW w:w="90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FFFFFF" w:themeFill="background1"/>
          </w:tcPr>
          <w:p w:rsidR="008C1293" w:rsidRDefault="008C1293" w:rsidP="008C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RVD</w:t>
            </w:r>
          </w:p>
          <w:p w:rsidR="00D34651" w:rsidRPr="00694F61" w:rsidRDefault="00D34651" w:rsidP="008C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87781</w:t>
            </w:r>
          </w:p>
        </w:tc>
        <w:tc>
          <w:tcPr>
            <w:tcW w:w="81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FFFFFF" w:themeFill="background1"/>
          </w:tcPr>
          <w:p w:rsidR="008C1293" w:rsidRPr="00694F61" w:rsidRDefault="008C1293" w:rsidP="008C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FFFFFF" w:themeFill="background1"/>
          </w:tcPr>
          <w:p w:rsidR="008C1293" w:rsidRPr="00694F61" w:rsidRDefault="001C4FCB" w:rsidP="001C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21.8% </w:t>
            </w:r>
            <w:r w:rsidR="008C1293">
              <w:rPr>
                <w:rFonts w:ascii="Times New Roman" w:hAnsi="Times New Roman" w:cs="Times New Roman"/>
                <w:sz w:val="24"/>
                <w:szCs w:val="24"/>
              </w:rPr>
              <w:t>(N=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12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FFFFFF" w:themeFill="background1"/>
          </w:tcPr>
          <w:p w:rsidR="008C1293" w:rsidRPr="00694F61" w:rsidRDefault="001C4FCB" w:rsidP="008C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FFFFFF" w:themeFill="background1"/>
          </w:tcPr>
          <w:p w:rsidR="008C1293" w:rsidRPr="00694F61" w:rsidRDefault="001C4FCB" w:rsidP="008C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FFFFFF" w:themeFill="background1"/>
          </w:tcPr>
          <w:p w:rsidR="008C1293" w:rsidRPr="00694F61" w:rsidRDefault="001C4FCB" w:rsidP="008C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FFFFFF" w:themeFill="background1"/>
          </w:tcPr>
          <w:p w:rsidR="008C1293" w:rsidRPr="00694F61" w:rsidRDefault="001C4FCB" w:rsidP="008C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FFFFFF" w:themeFill="background1"/>
          </w:tcPr>
          <w:p w:rsidR="008C1293" w:rsidRPr="00694F61" w:rsidRDefault="001C4FCB" w:rsidP="008C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FFFFFF" w:themeFill="background1"/>
          </w:tcPr>
          <w:p w:rsidR="008C1293" w:rsidRPr="00694F61" w:rsidRDefault="001C4FCB" w:rsidP="008C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8C1293" w:rsidRPr="00694F61" w:rsidRDefault="001C4FCB" w:rsidP="008C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failures</w:t>
            </w:r>
          </w:p>
        </w:tc>
      </w:tr>
      <w:tr w:rsidR="00572EB5" w:rsidRPr="00694F61" w:rsidTr="00D34651">
        <w:tc>
          <w:tcPr>
            <w:tcW w:w="90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FFFFFF" w:themeFill="background1"/>
          </w:tcPr>
          <w:p w:rsidR="00572EB5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Fall </w:t>
            </w:r>
          </w:p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1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FFFFFF" w:themeFill="background1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NGR</w:t>
            </w:r>
          </w:p>
        </w:tc>
        <w:tc>
          <w:tcPr>
            <w:tcW w:w="72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FFFFFF" w:themeFill="background1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6601</w:t>
            </w:r>
          </w:p>
        </w:tc>
        <w:tc>
          <w:tcPr>
            <w:tcW w:w="45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FFFFFF" w:themeFill="background1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1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FFFFFF" w:themeFill="background1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FFFFFF" w:themeFill="background1"/>
          </w:tcPr>
          <w:p w:rsidR="00572EB5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FNP I</w:t>
            </w:r>
          </w:p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Clinical</w:t>
            </w:r>
          </w:p>
        </w:tc>
        <w:tc>
          <w:tcPr>
            <w:tcW w:w="90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FFFFFF" w:themeFill="background1"/>
          </w:tcPr>
          <w:p w:rsidR="00572EB5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U13L</w:t>
            </w:r>
          </w:p>
          <w:p w:rsidR="00D34651" w:rsidRPr="00694F61" w:rsidRDefault="00D34651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90723</w:t>
            </w:r>
          </w:p>
        </w:tc>
        <w:tc>
          <w:tcPr>
            <w:tcW w:w="81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FFFFFF" w:themeFill="background1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FFFFFF" w:themeFill="background1"/>
          </w:tcPr>
          <w:p w:rsidR="00572EB5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72EB5" w:rsidRPr="00694F61" w:rsidRDefault="00572EB5" w:rsidP="001C4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(N=</w:t>
            </w:r>
            <w:r w:rsidR="001C4F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FFFFFF" w:themeFill="background1"/>
          </w:tcPr>
          <w:p w:rsidR="00572EB5" w:rsidRPr="00694F61" w:rsidRDefault="001C4FCB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FFFFFF" w:themeFill="background1"/>
          </w:tcPr>
          <w:p w:rsidR="00572EB5" w:rsidRPr="00694F61" w:rsidRDefault="001C4FCB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FFFFFF" w:themeFill="background1"/>
          </w:tcPr>
          <w:p w:rsidR="00572EB5" w:rsidRPr="00694F61" w:rsidRDefault="001C4FCB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FFFFFF" w:themeFill="background1"/>
          </w:tcPr>
          <w:p w:rsidR="00572EB5" w:rsidRPr="00694F61" w:rsidRDefault="001C4FCB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FFFFFF" w:themeFill="background1"/>
          </w:tcPr>
          <w:p w:rsidR="00572EB5" w:rsidRPr="00694F61" w:rsidRDefault="001C4FCB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FFFFFF" w:themeFill="background1"/>
          </w:tcPr>
          <w:p w:rsidR="00572EB5" w:rsidRPr="00694F61" w:rsidRDefault="001C4FCB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2FE" w:rsidRPr="00694F61" w:rsidTr="00D34651">
        <w:tc>
          <w:tcPr>
            <w:tcW w:w="900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572EB5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ll </w:t>
            </w:r>
          </w:p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10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NGR</w:t>
            </w:r>
          </w:p>
        </w:tc>
        <w:tc>
          <w:tcPr>
            <w:tcW w:w="720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6601</w:t>
            </w:r>
          </w:p>
        </w:tc>
        <w:tc>
          <w:tcPr>
            <w:tcW w:w="450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10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572EB5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FNP I</w:t>
            </w:r>
          </w:p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Clinical</w:t>
            </w:r>
          </w:p>
        </w:tc>
        <w:tc>
          <w:tcPr>
            <w:tcW w:w="900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572EB5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U14L</w:t>
            </w:r>
          </w:p>
          <w:p w:rsidR="00D34651" w:rsidRPr="00694F61" w:rsidRDefault="00D34651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90725</w:t>
            </w:r>
          </w:p>
        </w:tc>
        <w:tc>
          <w:tcPr>
            <w:tcW w:w="810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D34651" w:rsidRDefault="00D34651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72EB5" w:rsidRPr="00694F61" w:rsidRDefault="00D34651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(N=6)</w:t>
            </w:r>
          </w:p>
        </w:tc>
        <w:tc>
          <w:tcPr>
            <w:tcW w:w="270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572EB5" w:rsidRPr="00694F61" w:rsidRDefault="00D34651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572EB5" w:rsidRPr="00694F61" w:rsidRDefault="00D34651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0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572EB5" w:rsidRPr="00694F61" w:rsidRDefault="00D34651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572EB5" w:rsidRPr="00694F61" w:rsidRDefault="00D34651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572EB5" w:rsidRPr="00694F61" w:rsidRDefault="00D34651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572EB5" w:rsidRPr="00694F61" w:rsidRDefault="00D34651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B5" w:rsidRPr="00694F61" w:rsidTr="00D34651">
        <w:tc>
          <w:tcPr>
            <w:tcW w:w="900" w:type="dxa"/>
            <w:tcBorders>
              <w:top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72EB5" w:rsidRDefault="00D34651" w:rsidP="00D3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Spring </w:t>
            </w:r>
            <w:r w:rsidR="00572EB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3685</w:t>
            </w:r>
          </w:p>
        </w:tc>
        <w:tc>
          <w:tcPr>
            <w:tcW w:w="450" w:type="dxa"/>
            <w:tcBorders>
              <w:top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72EB5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Integrative</w:t>
            </w:r>
          </w:p>
          <w:p w:rsidR="00572EB5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</w:p>
          <w:p w:rsidR="001D0877" w:rsidRPr="00694F61" w:rsidRDefault="001D0877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D0877" w:rsidRDefault="00572EB5" w:rsidP="001D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B51</w:t>
            </w:r>
            <w:r w:rsidR="001D0877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</w:p>
          <w:p w:rsidR="001D0877" w:rsidRPr="00694F61" w:rsidRDefault="001D0877" w:rsidP="001D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54:</w:t>
            </w:r>
          </w:p>
          <w:p w:rsidR="00572EB5" w:rsidRDefault="001D0877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17159</w:t>
            </w:r>
          </w:p>
          <w:p w:rsidR="001D0877" w:rsidRDefault="001D0877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17200</w:t>
            </w:r>
          </w:p>
          <w:p w:rsidR="001D0877" w:rsidRDefault="001D0877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17201</w:t>
            </w:r>
          </w:p>
          <w:p w:rsidR="001D0877" w:rsidRPr="00694F61" w:rsidRDefault="001D0877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17202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72EB5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34651" w:rsidRDefault="001D0877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86.1%</w:t>
            </w:r>
          </w:p>
          <w:p w:rsidR="001D0877" w:rsidRPr="002E5FF9" w:rsidRDefault="001D0877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(N=31)</w:t>
            </w:r>
          </w:p>
        </w:tc>
        <w:tc>
          <w:tcPr>
            <w:tcW w:w="270" w:type="dxa"/>
            <w:tcBorders>
              <w:top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72EB5" w:rsidRPr="00694F61" w:rsidRDefault="001D0877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72EB5" w:rsidRPr="00694F61" w:rsidRDefault="001D0877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70" w:type="dxa"/>
            <w:tcBorders>
              <w:top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72EB5" w:rsidRPr="00694F61" w:rsidRDefault="001D0877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72EB5" w:rsidRPr="00694F61" w:rsidRDefault="001D0877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72EB5" w:rsidRPr="00694F61" w:rsidRDefault="001D0877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72EB5" w:rsidRPr="00694F61" w:rsidRDefault="001D0877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EB5" w:rsidRPr="00694F61" w:rsidTr="00D34651"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72EB5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NGR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5141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Patho</w:t>
            </w:r>
            <w:r w:rsidR="00D34651">
              <w:rPr>
                <w:rFonts w:ascii="Times New Roman" w:hAnsi="Times New Roman" w:cs="Times New Roman"/>
                <w:sz w:val="24"/>
                <w:szCs w:val="24"/>
              </w:rPr>
              <w:t>phys</w:t>
            </w:r>
          </w:p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</w:t>
            </w:r>
          </w:p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72EB5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RVC</w:t>
            </w:r>
          </w:p>
          <w:p w:rsidR="00D34651" w:rsidRPr="00694F61" w:rsidRDefault="00D34651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16997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17610" w:rsidRDefault="00F17610" w:rsidP="00572EB5">
            <w:r>
              <w:t>11.4%</w:t>
            </w:r>
          </w:p>
          <w:p w:rsidR="00572EB5" w:rsidRDefault="00F17610" w:rsidP="00572EB5">
            <w:r>
              <w:t>(</w:t>
            </w:r>
            <w:r w:rsidR="00D34651">
              <w:t>N=4</w:t>
            </w:r>
            <w:r>
              <w:t>)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72EB5" w:rsidRPr="00694F61" w:rsidRDefault="00F17610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72EB5" w:rsidRPr="00694F61" w:rsidRDefault="00F17610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72EB5" w:rsidRPr="00694F61" w:rsidRDefault="00F17610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72EB5" w:rsidRPr="00694F61" w:rsidRDefault="00F17610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72EB5" w:rsidRPr="00694F61" w:rsidRDefault="00F17610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72EB5" w:rsidRPr="00694F61" w:rsidRDefault="00F17610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572EB5" w:rsidRDefault="00F17610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failures</w:t>
            </w:r>
          </w:p>
          <w:p w:rsidR="00F17610" w:rsidRDefault="00F17610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drops</w:t>
            </w:r>
          </w:p>
          <w:p w:rsidR="00F17610" w:rsidRPr="00694F61" w:rsidRDefault="00F17610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plagiarists</w:t>
            </w:r>
          </w:p>
        </w:tc>
      </w:tr>
      <w:tr w:rsidR="00572EB5" w:rsidRPr="00694F61" w:rsidTr="00D34651">
        <w:tc>
          <w:tcPr>
            <w:tcW w:w="900" w:type="dxa"/>
            <w:tcBorders>
              <w:top w:val="single" w:sz="6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572EB5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NGR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5141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Patho</w:t>
            </w:r>
            <w:r w:rsidR="00F17610">
              <w:rPr>
                <w:rFonts w:ascii="Times New Roman" w:hAnsi="Times New Roman" w:cs="Times New Roman"/>
                <w:sz w:val="24"/>
                <w:szCs w:val="24"/>
              </w:rPr>
              <w:t>phys</w:t>
            </w:r>
          </w:p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</w:t>
            </w:r>
          </w:p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572EB5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RVD</w:t>
            </w:r>
          </w:p>
          <w:p w:rsidR="00D34651" w:rsidRPr="00694F61" w:rsidRDefault="00D34651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21111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572EB5" w:rsidRPr="00694F61" w:rsidRDefault="00572EB5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F17610" w:rsidRDefault="00F17610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31.2%</w:t>
            </w:r>
          </w:p>
          <w:p w:rsidR="00572EB5" w:rsidRPr="002E5FF9" w:rsidRDefault="00F17610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(N=5)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572EB5" w:rsidRPr="00694F61" w:rsidRDefault="00F17610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572EB5" w:rsidRPr="00694F61" w:rsidRDefault="00F17610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572EB5" w:rsidRPr="00694F61" w:rsidRDefault="00F17610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572EB5" w:rsidRPr="00694F61" w:rsidRDefault="00F17610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572EB5" w:rsidRPr="00694F61" w:rsidRDefault="00F17610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572EB5" w:rsidRPr="00694F61" w:rsidRDefault="00F17610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single" w:sz="6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572EB5" w:rsidRDefault="00F17610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failure</w:t>
            </w:r>
          </w:p>
          <w:p w:rsidR="00F17610" w:rsidRDefault="00F17610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plagiarist</w:t>
            </w:r>
          </w:p>
          <w:p w:rsidR="00F17610" w:rsidRPr="00694F61" w:rsidRDefault="00F17610" w:rsidP="00572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10" w:rsidRPr="00694F61" w:rsidTr="00D34651">
        <w:tc>
          <w:tcPr>
            <w:tcW w:w="90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F17610" w:rsidRDefault="00F17610" w:rsidP="00F1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  <w:p w:rsidR="00F17610" w:rsidRPr="00694F61" w:rsidRDefault="00F17610" w:rsidP="00F1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1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F17610" w:rsidRPr="00694F61" w:rsidRDefault="00F17610" w:rsidP="00F1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 xml:space="preserve">NGR </w:t>
            </w: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F17610" w:rsidRPr="00694F61" w:rsidRDefault="00F17610" w:rsidP="00F1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6602</w:t>
            </w:r>
          </w:p>
        </w:tc>
        <w:tc>
          <w:tcPr>
            <w:tcW w:w="45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F17610" w:rsidRPr="00694F61" w:rsidRDefault="00F17610" w:rsidP="00F1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1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F17610" w:rsidRPr="00694F61" w:rsidRDefault="00F17610" w:rsidP="00F1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F17610" w:rsidRDefault="00F17610" w:rsidP="00F1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FNP II</w:t>
            </w:r>
          </w:p>
          <w:p w:rsidR="00F17610" w:rsidRPr="00694F61" w:rsidRDefault="00F17610" w:rsidP="00F1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Clinical</w:t>
            </w: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F17610" w:rsidRDefault="00F17610" w:rsidP="00F1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U13L</w:t>
            </w:r>
          </w:p>
          <w:p w:rsidR="00F17610" w:rsidRPr="00694F61" w:rsidRDefault="00F17610" w:rsidP="00F1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20124</w:t>
            </w:r>
          </w:p>
        </w:tc>
        <w:tc>
          <w:tcPr>
            <w:tcW w:w="81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F17610" w:rsidRPr="00694F61" w:rsidRDefault="00F17610" w:rsidP="00F1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F17610" w:rsidRDefault="00F17610" w:rsidP="00F17610">
            <w:r>
              <w:t>100%</w:t>
            </w:r>
          </w:p>
          <w:p w:rsidR="00F17610" w:rsidRDefault="00F17610" w:rsidP="00F17610">
            <w:r>
              <w:t>(N=6)</w:t>
            </w: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F17610" w:rsidRPr="00694F61" w:rsidRDefault="00F17610" w:rsidP="00F1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F17610" w:rsidRPr="00694F61" w:rsidRDefault="00F17610" w:rsidP="00F1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F17610" w:rsidRPr="00694F61" w:rsidRDefault="00F17610" w:rsidP="00F1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F17610" w:rsidRPr="00694F61" w:rsidRDefault="00F17610" w:rsidP="00F1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F17610" w:rsidRPr="00694F61" w:rsidRDefault="00F17610" w:rsidP="00F1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F17610" w:rsidRPr="00694F61" w:rsidRDefault="00F17610" w:rsidP="00F1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F17610" w:rsidRPr="00694F61" w:rsidRDefault="00F17610" w:rsidP="00F1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10" w:rsidRPr="00694F61" w:rsidTr="00D34651">
        <w:tc>
          <w:tcPr>
            <w:tcW w:w="90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F17610" w:rsidRDefault="00F17610" w:rsidP="00F1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  <w:p w:rsidR="00F17610" w:rsidRPr="00694F61" w:rsidRDefault="00F17610" w:rsidP="00F1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1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F17610" w:rsidRPr="00694F61" w:rsidRDefault="00F17610" w:rsidP="00F1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 xml:space="preserve">NGR </w:t>
            </w: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F17610" w:rsidRPr="00694F61" w:rsidRDefault="00F17610" w:rsidP="00F1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6602</w:t>
            </w:r>
          </w:p>
        </w:tc>
        <w:tc>
          <w:tcPr>
            <w:tcW w:w="45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F17610" w:rsidRPr="00694F61" w:rsidRDefault="00F17610" w:rsidP="00F1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1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F17610" w:rsidRPr="00694F61" w:rsidRDefault="00F17610" w:rsidP="00F1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F17610" w:rsidRDefault="00F17610" w:rsidP="00F1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FNP II</w:t>
            </w:r>
          </w:p>
          <w:p w:rsidR="00F17610" w:rsidRPr="00694F61" w:rsidRDefault="00F17610" w:rsidP="00F1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Clinical</w:t>
            </w: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F17610" w:rsidRDefault="00F17610" w:rsidP="00F1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U13L</w:t>
            </w:r>
          </w:p>
          <w:p w:rsidR="00F17610" w:rsidRPr="00694F61" w:rsidRDefault="00F17610" w:rsidP="00F1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20126</w:t>
            </w:r>
          </w:p>
        </w:tc>
        <w:tc>
          <w:tcPr>
            <w:tcW w:w="81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F17610" w:rsidRPr="00694F61" w:rsidRDefault="00F17610" w:rsidP="00F1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F17610" w:rsidRDefault="00F17610" w:rsidP="00F17610">
            <w:r>
              <w:t>100%</w:t>
            </w:r>
          </w:p>
          <w:p w:rsidR="00F17610" w:rsidRDefault="00F17610" w:rsidP="00F17610">
            <w:r>
              <w:t>(N=6)</w:t>
            </w: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F17610" w:rsidRPr="00694F61" w:rsidRDefault="00F17610" w:rsidP="00F1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F17610" w:rsidRPr="00694F61" w:rsidRDefault="00F17610" w:rsidP="00F1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F17610" w:rsidRPr="00694F61" w:rsidRDefault="00F17610" w:rsidP="00F1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F17610" w:rsidRPr="00694F61" w:rsidRDefault="00F17610" w:rsidP="00F1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F17610" w:rsidRPr="00694F61" w:rsidRDefault="00F17610" w:rsidP="00F1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F17610" w:rsidRPr="00694F61" w:rsidRDefault="00F17610" w:rsidP="00F1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F17610" w:rsidRDefault="00F17610" w:rsidP="00F1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Henao</w:t>
            </w:r>
          </w:p>
          <w:p w:rsidR="00F17610" w:rsidRPr="00694F61" w:rsidRDefault="00F17610" w:rsidP="00F1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Co-taught</w:t>
            </w:r>
          </w:p>
        </w:tc>
      </w:tr>
    </w:tbl>
    <w:p w:rsidR="003705B9" w:rsidRPr="00694F61" w:rsidRDefault="003705B9" w:rsidP="005B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42F" w:rsidRPr="004D342F" w:rsidRDefault="004D342F" w:rsidP="0037045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342F">
        <w:rPr>
          <w:rFonts w:ascii="Times New Roman" w:hAnsi="Times New Roman" w:cs="Times New Roman"/>
          <w:b/>
          <w:i/>
          <w:sz w:val="24"/>
          <w:szCs w:val="24"/>
        </w:rPr>
        <w:lastRenderedPageBreak/>
        <w:t>Overall evaluation of Teacher:</w:t>
      </w:r>
    </w:p>
    <w:p w:rsidR="00D9426B" w:rsidRPr="00694F61" w:rsidRDefault="00D9426B" w:rsidP="00370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F61">
        <w:rPr>
          <w:rFonts w:ascii="Times New Roman" w:hAnsi="Times New Roman" w:cs="Times New Roman"/>
          <w:sz w:val="24"/>
          <w:szCs w:val="24"/>
        </w:rPr>
        <w:tab/>
        <w:t>For the greater number of respondents and individ</w:t>
      </w:r>
      <w:r w:rsidR="001616AE">
        <w:rPr>
          <w:rFonts w:ascii="Times New Roman" w:hAnsi="Times New Roman" w:cs="Times New Roman"/>
          <w:sz w:val="24"/>
          <w:szCs w:val="24"/>
        </w:rPr>
        <w:t>ual responses on the surveys, Dr. Little is available</w:t>
      </w:r>
      <w:r w:rsidRPr="00694F61">
        <w:rPr>
          <w:rFonts w:ascii="Times New Roman" w:hAnsi="Times New Roman" w:cs="Times New Roman"/>
          <w:sz w:val="24"/>
          <w:szCs w:val="24"/>
        </w:rPr>
        <w:t xml:space="preserve">, </w:t>
      </w:r>
      <w:r w:rsidR="004A5954" w:rsidRPr="00694F61">
        <w:rPr>
          <w:rFonts w:ascii="Times New Roman" w:hAnsi="Times New Roman" w:cs="Times New Roman"/>
          <w:sz w:val="24"/>
          <w:szCs w:val="24"/>
        </w:rPr>
        <w:t>well experienced and savvy in regard to the course content. Students als</w:t>
      </w:r>
      <w:r w:rsidR="001616AE">
        <w:rPr>
          <w:rFonts w:ascii="Times New Roman" w:hAnsi="Times New Roman" w:cs="Times New Roman"/>
          <w:sz w:val="24"/>
          <w:szCs w:val="24"/>
        </w:rPr>
        <w:t>o reflect that he is</w:t>
      </w:r>
      <w:r w:rsidR="004A5954" w:rsidRPr="00694F61">
        <w:rPr>
          <w:rFonts w:ascii="Times New Roman" w:hAnsi="Times New Roman" w:cs="Times New Roman"/>
          <w:sz w:val="24"/>
          <w:szCs w:val="24"/>
        </w:rPr>
        <w:t xml:space="preserve"> respectful, honest, and fair, </w:t>
      </w:r>
      <w:r w:rsidR="001616AE">
        <w:rPr>
          <w:rFonts w:ascii="Times New Roman" w:hAnsi="Times New Roman" w:cs="Times New Roman"/>
          <w:sz w:val="24"/>
          <w:szCs w:val="24"/>
        </w:rPr>
        <w:t xml:space="preserve">although many believe he is very demanding and </w:t>
      </w:r>
      <w:r w:rsidR="004A5954" w:rsidRPr="00694F61">
        <w:rPr>
          <w:rFonts w:ascii="Times New Roman" w:hAnsi="Times New Roman" w:cs="Times New Roman"/>
          <w:sz w:val="24"/>
          <w:szCs w:val="24"/>
        </w:rPr>
        <w:t>teach</w:t>
      </w:r>
      <w:r w:rsidR="001616AE">
        <w:rPr>
          <w:rFonts w:ascii="Times New Roman" w:hAnsi="Times New Roman" w:cs="Times New Roman"/>
          <w:sz w:val="24"/>
          <w:szCs w:val="24"/>
        </w:rPr>
        <w:t>es</w:t>
      </w:r>
      <w:r w:rsidR="004A5954" w:rsidRPr="00694F61">
        <w:rPr>
          <w:rFonts w:ascii="Times New Roman" w:hAnsi="Times New Roman" w:cs="Times New Roman"/>
          <w:sz w:val="24"/>
          <w:szCs w:val="24"/>
        </w:rPr>
        <w:t xml:space="preserve"> “at too high a level” for the courses in which they are enrolled.</w:t>
      </w:r>
    </w:p>
    <w:p w:rsidR="004A5954" w:rsidRPr="00694F61" w:rsidRDefault="00D21C68" w:rsidP="00370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F61">
        <w:rPr>
          <w:rFonts w:ascii="Times New Roman" w:hAnsi="Times New Roman" w:cs="Times New Roman"/>
          <w:sz w:val="24"/>
          <w:szCs w:val="24"/>
        </w:rPr>
        <w:tab/>
      </w:r>
      <w:r w:rsidR="001616AE">
        <w:rPr>
          <w:rFonts w:ascii="Times New Roman" w:hAnsi="Times New Roman" w:cs="Times New Roman"/>
          <w:sz w:val="24"/>
          <w:szCs w:val="24"/>
        </w:rPr>
        <w:t xml:space="preserve">He is a </w:t>
      </w:r>
      <w:r w:rsidR="004A5954" w:rsidRPr="00694F61">
        <w:rPr>
          <w:rFonts w:ascii="Times New Roman" w:hAnsi="Times New Roman" w:cs="Times New Roman"/>
          <w:sz w:val="24"/>
          <w:szCs w:val="24"/>
        </w:rPr>
        <w:t>caring and reflective educator who attempts to understand the learner’s perspective and one w</w:t>
      </w:r>
      <w:r w:rsidR="00093FD2" w:rsidRPr="00694F61">
        <w:rPr>
          <w:rFonts w:ascii="Times New Roman" w:hAnsi="Times New Roman" w:cs="Times New Roman"/>
          <w:sz w:val="24"/>
          <w:szCs w:val="24"/>
        </w:rPr>
        <w:t>ho is constantly seeking mentors</w:t>
      </w:r>
      <w:r w:rsidR="004A5954" w:rsidRPr="00694F61">
        <w:rPr>
          <w:rFonts w:ascii="Times New Roman" w:hAnsi="Times New Roman" w:cs="Times New Roman"/>
          <w:sz w:val="24"/>
          <w:szCs w:val="24"/>
        </w:rPr>
        <w:t>/advisors t</w:t>
      </w:r>
      <w:r w:rsidR="001616AE">
        <w:rPr>
          <w:rFonts w:ascii="Times New Roman" w:hAnsi="Times New Roman" w:cs="Times New Roman"/>
          <w:sz w:val="24"/>
          <w:szCs w:val="24"/>
        </w:rPr>
        <w:t>o improve</w:t>
      </w:r>
      <w:r w:rsidR="004A5954" w:rsidRPr="00694F61">
        <w:rPr>
          <w:rFonts w:ascii="Times New Roman" w:hAnsi="Times New Roman" w:cs="Times New Roman"/>
          <w:sz w:val="24"/>
          <w:szCs w:val="24"/>
        </w:rPr>
        <w:t xml:space="preserve"> teaching knowl</w:t>
      </w:r>
      <w:r w:rsidR="001616AE">
        <w:rPr>
          <w:rFonts w:ascii="Times New Roman" w:hAnsi="Times New Roman" w:cs="Times New Roman"/>
          <w:sz w:val="24"/>
          <w:szCs w:val="24"/>
        </w:rPr>
        <w:t>edge, skills and abilities. Co</w:t>
      </w:r>
      <w:r w:rsidR="004A5954" w:rsidRPr="00694F61">
        <w:rPr>
          <w:rFonts w:ascii="Times New Roman" w:hAnsi="Times New Roman" w:cs="Times New Roman"/>
          <w:sz w:val="24"/>
          <w:szCs w:val="24"/>
        </w:rPr>
        <w:t>ntinue</w:t>
      </w:r>
      <w:r w:rsidR="001616AE">
        <w:rPr>
          <w:rFonts w:ascii="Times New Roman" w:hAnsi="Times New Roman" w:cs="Times New Roman"/>
          <w:sz w:val="24"/>
          <w:szCs w:val="24"/>
        </w:rPr>
        <w:t>s</w:t>
      </w:r>
      <w:r w:rsidR="004A5954" w:rsidRPr="00694F61">
        <w:rPr>
          <w:rFonts w:ascii="Times New Roman" w:hAnsi="Times New Roman" w:cs="Times New Roman"/>
          <w:sz w:val="24"/>
          <w:szCs w:val="24"/>
        </w:rPr>
        <w:t xml:space="preserve"> to hold students in high r</w:t>
      </w:r>
      <w:r w:rsidR="001616AE">
        <w:rPr>
          <w:rFonts w:ascii="Times New Roman" w:hAnsi="Times New Roman" w:cs="Times New Roman"/>
          <w:sz w:val="24"/>
          <w:szCs w:val="24"/>
        </w:rPr>
        <w:t>egard who are “miles ahead</w:t>
      </w:r>
      <w:r w:rsidR="004A5954" w:rsidRPr="00694F61">
        <w:rPr>
          <w:rFonts w:ascii="Times New Roman" w:hAnsi="Times New Roman" w:cs="Times New Roman"/>
          <w:sz w:val="24"/>
          <w:szCs w:val="24"/>
        </w:rPr>
        <w:t xml:space="preserve"> in the use of contemporary communication technology, social networking, and new ways of negotiating the plethora of information that is now available to learners</w:t>
      </w:r>
      <w:r w:rsidR="001616AE">
        <w:rPr>
          <w:rFonts w:ascii="Times New Roman" w:hAnsi="Times New Roman" w:cs="Times New Roman"/>
          <w:sz w:val="24"/>
          <w:szCs w:val="24"/>
        </w:rPr>
        <w:t>”</w:t>
      </w:r>
      <w:r w:rsidR="004A5954" w:rsidRPr="00694F61">
        <w:rPr>
          <w:rFonts w:ascii="Times New Roman" w:hAnsi="Times New Roman" w:cs="Times New Roman"/>
          <w:sz w:val="24"/>
          <w:szCs w:val="24"/>
        </w:rPr>
        <w:t xml:space="preserve">. </w:t>
      </w:r>
      <w:r w:rsidR="001616AE">
        <w:rPr>
          <w:rFonts w:ascii="Times New Roman" w:hAnsi="Times New Roman" w:cs="Times New Roman"/>
          <w:sz w:val="24"/>
          <w:szCs w:val="24"/>
        </w:rPr>
        <w:t xml:space="preserve">His core strength is that he is </w:t>
      </w:r>
      <w:r w:rsidR="00093FD2" w:rsidRPr="00694F61">
        <w:rPr>
          <w:rFonts w:ascii="Times New Roman" w:hAnsi="Times New Roman" w:cs="Times New Roman"/>
          <w:sz w:val="24"/>
          <w:szCs w:val="24"/>
        </w:rPr>
        <w:t>very comfortable in admitting to “not knowing” all of the information/answers, but dedicated to learning to more efficiently and effectively guiding students to gain mastery of the knowledge, skills and abilities to be the professional nurse of the future.</w:t>
      </w:r>
    </w:p>
    <w:p w:rsidR="004D342F" w:rsidRDefault="00023BD6" w:rsidP="00370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 w:rsidR="004D342F">
        <w:rPr>
          <w:rFonts w:ascii="Times New Roman" w:hAnsi="Times New Roman" w:cs="Times New Roman"/>
          <w:sz w:val="24"/>
          <w:szCs w:val="24"/>
        </w:rPr>
        <w:t>ontinue</w:t>
      </w:r>
      <w:r>
        <w:rPr>
          <w:rFonts w:ascii="Times New Roman" w:hAnsi="Times New Roman" w:cs="Times New Roman"/>
          <w:sz w:val="24"/>
          <w:szCs w:val="24"/>
        </w:rPr>
        <w:t>s</w:t>
      </w:r>
      <w:r w:rsidR="004D342F">
        <w:rPr>
          <w:rFonts w:ascii="Times New Roman" w:hAnsi="Times New Roman" w:cs="Times New Roman"/>
          <w:sz w:val="24"/>
          <w:szCs w:val="24"/>
        </w:rPr>
        <w:t xml:space="preserve"> to be</w:t>
      </w:r>
      <w:r w:rsidR="001616AE">
        <w:rPr>
          <w:rFonts w:ascii="Times New Roman" w:hAnsi="Times New Roman" w:cs="Times New Roman"/>
          <w:sz w:val="24"/>
          <w:szCs w:val="24"/>
        </w:rPr>
        <w:t xml:space="preserve"> immersed</w:t>
      </w:r>
      <w:r w:rsidR="00093FD2" w:rsidRPr="00694F61">
        <w:rPr>
          <w:rFonts w:ascii="Times New Roman" w:hAnsi="Times New Roman" w:cs="Times New Roman"/>
          <w:sz w:val="24"/>
          <w:szCs w:val="24"/>
        </w:rPr>
        <w:t xml:space="preserve"> in studying and preparing for the National Certification Examination to become a Certifie</w:t>
      </w:r>
      <w:r w:rsidR="001616AE">
        <w:rPr>
          <w:rFonts w:ascii="Times New Roman" w:hAnsi="Times New Roman" w:cs="Times New Roman"/>
          <w:sz w:val="24"/>
          <w:szCs w:val="24"/>
        </w:rPr>
        <w:t xml:space="preserve">d Nursing Educator (CNE). </w:t>
      </w:r>
    </w:p>
    <w:p w:rsidR="000E5CCD" w:rsidRDefault="001616AE" w:rsidP="00370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A26555">
        <w:rPr>
          <w:rFonts w:ascii="Times New Roman" w:hAnsi="Times New Roman" w:cs="Times New Roman"/>
          <w:sz w:val="24"/>
          <w:szCs w:val="24"/>
        </w:rPr>
        <w:t>nticipate</w:t>
      </w:r>
      <w:r>
        <w:rPr>
          <w:rFonts w:ascii="Times New Roman" w:hAnsi="Times New Roman" w:cs="Times New Roman"/>
          <w:sz w:val="24"/>
          <w:szCs w:val="24"/>
        </w:rPr>
        <w:t>s</w:t>
      </w:r>
      <w:r w:rsidR="00A26555">
        <w:rPr>
          <w:rFonts w:ascii="Times New Roman" w:hAnsi="Times New Roman" w:cs="Times New Roman"/>
          <w:sz w:val="24"/>
          <w:szCs w:val="24"/>
        </w:rPr>
        <w:t xml:space="preserve"> sitting for the National Certification Examination for Certified S</w:t>
      </w:r>
      <w:r>
        <w:rPr>
          <w:rFonts w:ascii="Times New Roman" w:hAnsi="Times New Roman" w:cs="Times New Roman"/>
          <w:sz w:val="24"/>
          <w:szCs w:val="24"/>
        </w:rPr>
        <w:t xml:space="preserve">imulation Faculty this fall. Will continue </w:t>
      </w:r>
      <w:r w:rsidR="00A26555">
        <w:rPr>
          <w:rFonts w:ascii="Times New Roman" w:hAnsi="Times New Roman" w:cs="Times New Roman"/>
          <w:sz w:val="24"/>
          <w:szCs w:val="24"/>
        </w:rPr>
        <w:t>work assignments with the STAR Center in the summer of 2013, teaching Advance Medical-Surgical nursing clinicals with Prof. Henao and the STAR Center simulation faculty.</w:t>
      </w:r>
    </w:p>
    <w:p w:rsidR="001616AE" w:rsidRDefault="001616AE" w:rsidP="00370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198" w:rsidRPr="00694F61" w:rsidRDefault="006F7198" w:rsidP="004720C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94F61">
        <w:rPr>
          <w:rFonts w:ascii="Times New Roman" w:hAnsi="Times New Roman" w:cs="Times New Roman"/>
          <w:b/>
          <w:sz w:val="24"/>
          <w:szCs w:val="24"/>
        </w:rPr>
        <w:t>PROFESSIONAL NURSING CERTIFICATIONS:</w:t>
      </w:r>
    </w:p>
    <w:p w:rsidR="006F7198" w:rsidRPr="00694F61" w:rsidRDefault="00D430FA" w:rsidP="006F7198">
      <w:pPr>
        <w:tabs>
          <w:tab w:val="left" w:pos="216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2014-2019</w:t>
      </w:r>
      <w:r w:rsidR="006F7198" w:rsidRPr="00694F61">
        <w:rPr>
          <w:rFonts w:ascii="Times New Roman" w:hAnsi="Times New Roman" w:cs="Times New Roman"/>
          <w:sz w:val="24"/>
          <w:szCs w:val="24"/>
        </w:rPr>
        <w:tab/>
        <w:t>ARNP, FNP-BC</w:t>
      </w:r>
      <w:r w:rsidR="006F7198" w:rsidRPr="00694F61">
        <w:rPr>
          <w:rFonts w:ascii="Times New Roman" w:hAnsi="Times New Roman" w:cs="Times New Roman"/>
          <w:sz w:val="24"/>
          <w:szCs w:val="24"/>
        </w:rPr>
        <w:tab/>
        <w:t>American Nurses Credentialing Center</w:t>
      </w:r>
    </w:p>
    <w:p w:rsidR="006F7198" w:rsidRPr="00694F61" w:rsidRDefault="006F7198" w:rsidP="006F7198">
      <w:pPr>
        <w:tabs>
          <w:tab w:val="left" w:pos="216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F61">
        <w:rPr>
          <w:rFonts w:ascii="Times New Roman" w:hAnsi="Times New Roman" w:cs="Times New Roman"/>
          <w:sz w:val="24"/>
          <w:szCs w:val="24"/>
        </w:rPr>
        <w:tab/>
      </w:r>
      <w:r w:rsidRPr="00694F61">
        <w:rPr>
          <w:rFonts w:ascii="Times New Roman" w:hAnsi="Times New Roman" w:cs="Times New Roman"/>
          <w:sz w:val="24"/>
          <w:szCs w:val="24"/>
        </w:rPr>
        <w:tab/>
        <w:t>Board Certified Family Nurse Practitioner</w:t>
      </w:r>
    </w:p>
    <w:p w:rsidR="00D02D7E" w:rsidRDefault="006F7198" w:rsidP="006D4324">
      <w:pPr>
        <w:tabs>
          <w:tab w:val="left" w:pos="216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F61">
        <w:rPr>
          <w:rFonts w:ascii="Times New Roman" w:hAnsi="Times New Roman" w:cs="Times New Roman"/>
          <w:sz w:val="24"/>
          <w:szCs w:val="24"/>
        </w:rPr>
        <w:tab/>
      </w:r>
      <w:r w:rsidRPr="00694F61">
        <w:rPr>
          <w:rFonts w:ascii="Times New Roman" w:hAnsi="Times New Roman" w:cs="Times New Roman"/>
          <w:sz w:val="24"/>
          <w:szCs w:val="24"/>
        </w:rPr>
        <w:tab/>
        <w:t>AACN Certificate Number: 2009001019</w:t>
      </w:r>
    </w:p>
    <w:p w:rsidR="00023BD6" w:rsidRDefault="00023BD6" w:rsidP="006D4324">
      <w:pPr>
        <w:tabs>
          <w:tab w:val="left" w:pos="216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080" w:rsidRPr="00E63D7B" w:rsidRDefault="008D7519" w:rsidP="00E63D7B">
      <w:pPr>
        <w:rPr>
          <w:rFonts w:ascii="Times New Roman" w:eastAsia="Times New Roman" w:hAnsi="Times New Roman" w:cs="Times New Roman"/>
          <w:sz w:val="24"/>
          <w:szCs w:val="24"/>
        </w:rPr>
      </w:pPr>
      <w:r w:rsidRPr="00E63D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Excellent</w:t>
      </w:r>
      <w:r w:rsidR="00150080" w:rsidRPr="00694F61">
        <w:rPr>
          <w:rFonts w:ascii="Times New Roman" w:eastAsia="Times New Roman" w:hAnsi="Times New Roman" w:cs="Times New Roman"/>
          <w:b/>
          <w:sz w:val="24"/>
          <w:szCs w:val="24"/>
        </w:rPr>
        <w:t xml:space="preserve"> in the domain of teaching</w:t>
      </w:r>
      <w:r w:rsidR="00E63D7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F7198" w:rsidRPr="008B5C8C" w:rsidRDefault="006F7198" w:rsidP="006F7198">
      <w:pPr>
        <w:tabs>
          <w:tab w:val="left" w:pos="2160"/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519">
        <w:rPr>
          <w:rFonts w:ascii="Times New Roman" w:hAnsi="Times New Roman" w:cs="Times New Roman"/>
          <w:b/>
          <w:sz w:val="24"/>
          <w:szCs w:val="24"/>
          <w:u w:val="single"/>
        </w:rPr>
        <w:t>RESEARCH: 10%</w:t>
      </w:r>
    </w:p>
    <w:p w:rsidR="00D02D7E" w:rsidRPr="00694F61" w:rsidRDefault="00D02D7E" w:rsidP="006F7198">
      <w:pPr>
        <w:tabs>
          <w:tab w:val="left" w:pos="2160"/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2D7E" w:rsidRDefault="00D02D7E" w:rsidP="00370450">
      <w:pPr>
        <w:tabs>
          <w:tab w:val="left" w:pos="720"/>
          <w:tab w:val="left" w:pos="216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F61">
        <w:rPr>
          <w:rFonts w:ascii="Times New Roman" w:hAnsi="Times New Roman" w:cs="Times New Roman"/>
          <w:b/>
          <w:sz w:val="24"/>
          <w:szCs w:val="24"/>
        </w:rPr>
        <w:tab/>
      </w:r>
      <w:r w:rsidR="008B5C8C">
        <w:rPr>
          <w:rFonts w:ascii="Times New Roman" w:hAnsi="Times New Roman" w:cs="Times New Roman"/>
          <w:sz w:val="24"/>
          <w:szCs w:val="24"/>
        </w:rPr>
        <w:t xml:space="preserve">No publications 2013-2014. </w:t>
      </w:r>
      <w:r w:rsidR="00E63D7B">
        <w:rPr>
          <w:rFonts w:ascii="Times New Roman" w:hAnsi="Times New Roman" w:cs="Times New Roman"/>
          <w:sz w:val="24"/>
          <w:szCs w:val="24"/>
        </w:rPr>
        <w:t xml:space="preserve"> No presentations 2013-2014.</w:t>
      </w:r>
    </w:p>
    <w:p w:rsidR="008B5C8C" w:rsidRPr="00694F61" w:rsidRDefault="008B5C8C" w:rsidP="00370450">
      <w:pPr>
        <w:tabs>
          <w:tab w:val="left" w:pos="720"/>
          <w:tab w:val="left" w:pos="216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CE5" w:rsidRDefault="00D02D7E" w:rsidP="00370450">
      <w:pPr>
        <w:tabs>
          <w:tab w:val="left" w:pos="720"/>
          <w:tab w:val="left" w:pos="216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F61">
        <w:rPr>
          <w:rFonts w:ascii="Times New Roman" w:hAnsi="Times New Roman" w:cs="Times New Roman"/>
          <w:sz w:val="24"/>
          <w:szCs w:val="24"/>
        </w:rPr>
        <w:tab/>
      </w:r>
      <w:r w:rsidR="008B5C8C">
        <w:rPr>
          <w:rFonts w:ascii="Times New Roman" w:hAnsi="Times New Roman" w:cs="Times New Roman"/>
          <w:sz w:val="24"/>
          <w:szCs w:val="24"/>
        </w:rPr>
        <w:t>C</w:t>
      </w:r>
      <w:r w:rsidR="00BA630B">
        <w:rPr>
          <w:rFonts w:ascii="Times New Roman" w:hAnsi="Times New Roman" w:cs="Times New Roman"/>
          <w:sz w:val="24"/>
          <w:szCs w:val="24"/>
        </w:rPr>
        <w:t>urrently</w:t>
      </w:r>
      <w:r w:rsidR="00F53B9A" w:rsidRPr="00694F61">
        <w:rPr>
          <w:rFonts w:ascii="Times New Roman" w:hAnsi="Times New Roman" w:cs="Times New Roman"/>
          <w:sz w:val="24"/>
          <w:szCs w:val="24"/>
        </w:rPr>
        <w:t xml:space="preserve"> working on a research proposal for our Star Center Faculty Team to examine the relationships between HESI Testing and ATI Testing with our undergraduate students who </w:t>
      </w:r>
      <w:r w:rsidR="00BA630B">
        <w:rPr>
          <w:rFonts w:ascii="Times New Roman" w:hAnsi="Times New Roman" w:cs="Times New Roman"/>
          <w:sz w:val="24"/>
          <w:szCs w:val="24"/>
        </w:rPr>
        <w:t>participated</w:t>
      </w:r>
      <w:r w:rsidR="00F53B9A" w:rsidRPr="00694F61">
        <w:rPr>
          <w:rFonts w:ascii="Times New Roman" w:hAnsi="Times New Roman" w:cs="Times New Roman"/>
          <w:sz w:val="24"/>
          <w:szCs w:val="24"/>
        </w:rPr>
        <w:t xml:space="preserve"> i</w:t>
      </w:r>
      <w:r w:rsidR="000E6CE5">
        <w:rPr>
          <w:rFonts w:ascii="Times New Roman" w:hAnsi="Times New Roman" w:cs="Times New Roman"/>
          <w:sz w:val="24"/>
          <w:szCs w:val="24"/>
        </w:rPr>
        <w:t>n</w:t>
      </w:r>
      <w:r w:rsidR="001616AE">
        <w:rPr>
          <w:rFonts w:ascii="Times New Roman" w:hAnsi="Times New Roman" w:cs="Times New Roman"/>
          <w:sz w:val="24"/>
          <w:szCs w:val="24"/>
        </w:rPr>
        <w:t xml:space="preserve"> the national study. FIU was</w:t>
      </w:r>
      <w:r w:rsidR="00F53B9A" w:rsidRPr="00694F61">
        <w:rPr>
          <w:rFonts w:ascii="Times New Roman" w:hAnsi="Times New Roman" w:cs="Times New Roman"/>
          <w:sz w:val="24"/>
          <w:szCs w:val="24"/>
        </w:rPr>
        <w:t xml:space="preserve"> in the unique position of having students take both exams for each clinical</w:t>
      </w:r>
      <w:r w:rsidR="001616AE">
        <w:rPr>
          <w:rFonts w:ascii="Times New Roman" w:hAnsi="Times New Roman" w:cs="Times New Roman"/>
          <w:sz w:val="24"/>
          <w:szCs w:val="24"/>
        </w:rPr>
        <w:t xml:space="preserve"> course, which will allow comparison of</w:t>
      </w:r>
      <w:r w:rsidR="00F53B9A" w:rsidRPr="00694F61">
        <w:rPr>
          <w:rFonts w:ascii="Times New Roman" w:hAnsi="Times New Roman" w:cs="Times New Roman"/>
          <w:sz w:val="24"/>
          <w:szCs w:val="24"/>
        </w:rPr>
        <w:t xml:space="preserve"> the scores and the program outcomes for the study participants, the most important one of which is NCLEX success. This research </w:t>
      </w:r>
      <w:r w:rsidR="00AC3541" w:rsidRPr="00694F61">
        <w:rPr>
          <w:rFonts w:ascii="Times New Roman" w:hAnsi="Times New Roman" w:cs="Times New Roman"/>
          <w:sz w:val="24"/>
          <w:szCs w:val="24"/>
        </w:rPr>
        <w:t xml:space="preserve">has never been conducted, as determined by the review of the current nursing literature. </w:t>
      </w:r>
      <w:r w:rsidR="00F53B9A" w:rsidRPr="00694F61">
        <w:rPr>
          <w:rFonts w:ascii="Times New Roman" w:hAnsi="Times New Roman" w:cs="Times New Roman"/>
          <w:sz w:val="24"/>
          <w:szCs w:val="24"/>
        </w:rPr>
        <w:t>This research proposal is currently in development</w:t>
      </w:r>
      <w:r w:rsidR="00AC3541" w:rsidRPr="00694F61">
        <w:rPr>
          <w:rFonts w:ascii="Times New Roman" w:hAnsi="Times New Roman" w:cs="Times New Roman"/>
          <w:sz w:val="24"/>
          <w:szCs w:val="24"/>
        </w:rPr>
        <w:t xml:space="preserve"> with the simulation study team, and is expected to be submitted to the FIU IRB in </w:t>
      </w:r>
      <w:r w:rsidR="000E6CE5">
        <w:rPr>
          <w:rFonts w:ascii="Times New Roman" w:hAnsi="Times New Roman" w:cs="Times New Roman"/>
          <w:sz w:val="24"/>
          <w:szCs w:val="24"/>
        </w:rPr>
        <w:t>the summer of 201</w:t>
      </w:r>
      <w:r w:rsidR="00BA630B">
        <w:rPr>
          <w:rFonts w:ascii="Times New Roman" w:hAnsi="Times New Roman" w:cs="Times New Roman"/>
          <w:sz w:val="24"/>
          <w:szCs w:val="24"/>
        </w:rPr>
        <w:t>4</w:t>
      </w:r>
      <w:r w:rsidR="00AC3541" w:rsidRPr="00694F61">
        <w:rPr>
          <w:rFonts w:ascii="Times New Roman" w:hAnsi="Times New Roman" w:cs="Times New Roman"/>
          <w:sz w:val="24"/>
          <w:szCs w:val="24"/>
        </w:rPr>
        <w:t>.</w:t>
      </w:r>
    </w:p>
    <w:p w:rsidR="00370450" w:rsidRDefault="00370450" w:rsidP="00370450">
      <w:pPr>
        <w:tabs>
          <w:tab w:val="left" w:pos="720"/>
          <w:tab w:val="left" w:pos="216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C3541" w:rsidRPr="00AC3541" w:rsidTr="003A0DBF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AC3541" w:rsidRPr="00694F61" w:rsidRDefault="00AC3541" w:rsidP="00AC3541">
            <w:pPr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F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C3541" w:rsidRPr="00694F61" w:rsidRDefault="00AC3541" w:rsidP="00AC3541">
            <w:pPr>
              <w:ind w:left="720" w:hanging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F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WORKS IN PROGRESS:</w:t>
            </w:r>
          </w:p>
          <w:p w:rsidR="00AC3541" w:rsidRPr="00694F61" w:rsidRDefault="00AC3541" w:rsidP="00AC3541">
            <w:pPr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541" w:rsidRPr="00694F61" w:rsidRDefault="000E6CE5" w:rsidP="00AC3541">
            <w:pPr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Currently working on IRB  submission for the study as described above.</w:t>
            </w:r>
          </w:p>
          <w:p w:rsidR="00AC3541" w:rsidRPr="00AC3541" w:rsidRDefault="00AC3541" w:rsidP="00AC3541">
            <w:pPr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630B" w:rsidRDefault="00BA630B" w:rsidP="00AC3541">
      <w:pPr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541" w:rsidRPr="00694F61" w:rsidRDefault="00AC3541" w:rsidP="00AC3541">
      <w:pPr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F61">
        <w:rPr>
          <w:rFonts w:ascii="Times New Roman" w:eastAsia="Times New Roman" w:hAnsi="Times New Roman" w:cs="Times New Roman"/>
          <w:b/>
          <w:sz w:val="24"/>
          <w:szCs w:val="24"/>
        </w:rPr>
        <w:t>CURRENT PARTICIPATION IN FUNDED RESEARCH:</w:t>
      </w:r>
    </w:p>
    <w:p w:rsidR="00396929" w:rsidRPr="00694F61" w:rsidRDefault="00AC3541" w:rsidP="00AC354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94F61">
        <w:rPr>
          <w:rFonts w:ascii="Times New Roman" w:eastAsia="Times New Roman" w:hAnsi="Times New Roman" w:cs="Times New Roman"/>
          <w:sz w:val="24"/>
          <w:szCs w:val="24"/>
        </w:rPr>
        <w:t xml:space="preserve">Henao, H, </w:t>
      </w:r>
      <w:r w:rsidR="00396929" w:rsidRPr="00694F61">
        <w:rPr>
          <w:rFonts w:ascii="Times New Roman" w:eastAsia="Times New Roman" w:hAnsi="Times New Roman" w:cs="Times New Roman"/>
          <w:sz w:val="24"/>
          <w:szCs w:val="24"/>
        </w:rPr>
        <w:t>Cornely</w:t>
      </w:r>
      <w:r w:rsidRPr="00694F61">
        <w:rPr>
          <w:rFonts w:ascii="Times New Roman" w:eastAsia="Times New Roman" w:hAnsi="Times New Roman" w:cs="Times New Roman"/>
          <w:sz w:val="24"/>
          <w:szCs w:val="24"/>
        </w:rPr>
        <w:t xml:space="preserve">, H., et al. (2010-2013). </w:t>
      </w:r>
      <w:r w:rsidRPr="00694F61">
        <w:rPr>
          <w:rFonts w:ascii="Times New Roman" w:eastAsia="Times New Roman" w:hAnsi="Times New Roman" w:cs="Times New Roman"/>
          <w:i/>
          <w:sz w:val="24"/>
          <w:szCs w:val="24"/>
        </w:rPr>
        <w:t>The National Simulation Study</w:t>
      </w:r>
      <w:r w:rsidRPr="00694F61">
        <w:rPr>
          <w:rFonts w:ascii="Times New Roman" w:eastAsia="Times New Roman" w:hAnsi="Times New Roman" w:cs="Times New Roman"/>
          <w:sz w:val="24"/>
          <w:szCs w:val="24"/>
        </w:rPr>
        <w:t>. National Council of State Boards of Nursing and FIU Simulation Study Team. (D. Little currently funded for 5 semesters</w:t>
      </w:r>
      <w:r w:rsidR="00396929" w:rsidRPr="00694F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A630B" w:rsidRDefault="00BA630B" w:rsidP="00AC354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Florida Blue- Nursing Mini-Gran Co-PI with Professor Henry Henao and Consultant Dr. Strickland – Grant started 04/2014. details pending</w:t>
      </w:r>
    </w:p>
    <w:p w:rsidR="00150080" w:rsidRPr="00150080" w:rsidRDefault="00150080" w:rsidP="00E63D7B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B5C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Good</w:t>
      </w:r>
      <w:r w:rsidRPr="00694F61">
        <w:rPr>
          <w:rFonts w:ascii="Times New Roman" w:eastAsia="Times New Roman" w:hAnsi="Times New Roman" w:cs="Times New Roman"/>
          <w:b/>
          <w:sz w:val="24"/>
          <w:szCs w:val="24"/>
        </w:rPr>
        <w:t xml:space="preserve"> in the domain of research</w:t>
      </w:r>
      <w:r w:rsidR="00E63D7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96929" w:rsidRPr="008B5C8C" w:rsidRDefault="00396929" w:rsidP="00AC3541">
      <w:pPr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B5C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SERVICE: = 10%</w:t>
      </w:r>
    </w:p>
    <w:p w:rsidR="00396929" w:rsidRDefault="00396929" w:rsidP="00AC354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94F61">
        <w:rPr>
          <w:rFonts w:ascii="Times New Roman" w:eastAsia="Times New Roman" w:hAnsi="Times New Roman" w:cs="Times New Roman"/>
          <w:b/>
          <w:sz w:val="24"/>
          <w:szCs w:val="24"/>
        </w:rPr>
        <w:t xml:space="preserve">Sigma Theta Tau- </w:t>
      </w:r>
      <w:r w:rsidRPr="00694F61">
        <w:rPr>
          <w:rFonts w:ascii="Times New Roman" w:eastAsia="Times New Roman" w:hAnsi="Times New Roman" w:cs="Times New Roman"/>
          <w:sz w:val="24"/>
          <w:szCs w:val="24"/>
        </w:rPr>
        <w:t>Virginia Henderson and Billye Brown Fellow</w:t>
      </w:r>
    </w:p>
    <w:p w:rsidR="000E6CE5" w:rsidRDefault="000E6CE5" w:rsidP="00AC354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National:</w:t>
      </w:r>
    </w:p>
    <w:p w:rsidR="000E6CE5" w:rsidRDefault="008B5C8C" w:rsidP="0037045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0E6CE5">
        <w:rPr>
          <w:rFonts w:ascii="Times New Roman" w:eastAsia="Times New Roman" w:hAnsi="Times New Roman" w:cs="Times New Roman"/>
          <w:sz w:val="24"/>
          <w:szCs w:val="24"/>
        </w:rPr>
        <w:t>ttend th</w:t>
      </w:r>
      <w:r w:rsidR="00BA630B">
        <w:rPr>
          <w:rFonts w:ascii="Times New Roman" w:eastAsia="Times New Roman" w:hAnsi="Times New Roman" w:cs="Times New Roman"/>
          <w:sz w:val="24"/>
          <w:szCs w:val="24"/>
        </w:rPr>
        <w:t>ree</w:t>
      </w:r>
      <w:r w:rsidR="000E6CE5">
        <w:rPr>
          <w:rFonts w:ascii="Times New Roman" w:eastAsia="Times New Roman" w:hAnsi="Times New Roman" w:cs="Times New Roman"/>
          <w:sz w:val="24"/>
          <w:szCs w:val="24"/>
        </w:rPr>
        <w:t xml:space="preserve"> Collegiate </w:t>
      </w:r>
      <w:r w:rsidR="00BA630B">
        <w:rPr>
          <w:rFonts w:ascii="Times New Roman" w:eastAsia="Times New Roman" w:hAnsi="Times New Roman" w:cs="Times New Roman"/>
          <w:sz w:val="24"/>
          <w:szCs w:val="24"/>
        </w:rPr>
        <w:t>Commission on</w:t>
      </w:r>
      <w:r w:rsidR="000E6CE5">
        <w:rPr>
          <w:rFonts w:ascii="Times New Roman" w:eastAsia="Times New Roman" w:hAnsi="Times New Roman" w:cs="Times New Roman"/>
          <w:sz w:val="24"/>
          <w:szCs w:val="24"/>
        </w:rPr>
        <w:t xml:space="preserve"> Nursing </w:t>
      </w:r>
      <w:r w:rsidR="00BA630B">
        <w:rPr>
          <w:rFonts w:ascii="Times New Roman" w:eastAsia="Times New Roman" w:hAnsi="Times New Roman" w:cs="Times New Roman"/>
          <w:sz w:val="24"/>
          <w:szCs w:val="24"/>
        </w:rPr>
        <w:t>Education</w:t>
      </w:r>
      <w:r w:rsidR="000E6CE5">
        <w:rPr>
          <w:rFonts w:ascii="Times New Roman" w:eastAsia="Times New Roman" w:hAnsi="Times New Roman" w:cs="Times New Roman"/>
          <w:sz w:val="24"/>
          <w:szCs w:val="24"/>
        </w:rPr>
        <w:t xml:space="preserve"> (CCNE) </w:t>
      </w:r>
      <w:r w:rsidR="000E6CE5" w:rsidRPr="008B5C8C">
        <w:rPr>
          <w:rFonts w:ascii="Times New Roman" w:eastAsia="Times New Roman" w:hAnsi="Times New Roman" w:cs="Times New Roman"/>
          <w:sz w:val="24"/>
          <w:szCs w:val="24"/>
          <w:u w:val="single"/>
        </w:rPr>
        <w:t>site evaluator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630B">
        <w:rPr>
          <w:rFonts w:ascii="Times New Roman" w:eastAsia="Times New Roman" w:hAnsi="Times New Roman" w:cs="Times New Roman"/>
          <w:sz w:val="24"/>
          <w:szCs w:val="24"/>
        </w:rPr>
        <w:t>evalu</w:t>
      </w:r>
      <w:r w:rsidR="00023BD6">
        <w:rPr>
          <w:rFonts w:ascii="Times New Roman" w:eastAsia="Times New Roman" w:hAnsi="Times New Roman" w:cs="Times New Roman"/>
          <w:sz w:val="24"/>
          <w:szCs w:val="24"/>
        </w:rPr>
        <w:t>ations since 2013. I</w:t>
      </w:r>
      <w:r w:rsidR="00BA630B">
        <w:rPr>
          <w:rFonts w:ascii="Times New Roman" w:eastAsia="Times New Roman" w:hAnsi="Times New Roman" w:cs="Times New Roman"/>
          <w:sz w:val="24"/>
          <w:szCs w:val="24"/>
        </w:rPr>
        <w:t>nvited to three more site evaluations in 2014.</w:t>
      </w:r>
      <w:r w:rsidR="000E6CE5">
        <w:rPr>
          <w:rFonts w:ascii="Times New Roman" w:eastAsia="Times New Roman" w:hAnsi="Times New Roman" w:cs="Times New Roman"/>
          <w:sz w:val="24"/>
          <w:szCs w:val="24"/>
        </w:rPr>
        <w:t xml:space="preserve"> The plan is to be better able to function as a CCNE Site </w:t>
      </w:r>
      <w:r w:rsidR="00B7212C">
        <w:rPr>
          <w:rFonts w:ascii="Times New Roman" w:eastAsia="Times New Roman" w:hAnsi="Times New Roman" w:cs="Times New Roman"/>
          <w:sz w:val="24"/>
          <w:szCs w:val="24"/>
        </w:rPr>
        <w:t>Evaluator and</w:t>
      </w:r>
      <w:r w:rsidR="00BA630B">
        <w:rPr>
          <w:rFonts w:ascii="Times New Roman" w:eastAsia="Times New Roman" w:hAnsi="Times New Roman" w:cs="Times New Roman"/>
          <w:sz w:val="24"/>
          <w:szCs w:val="24"/>
        </w:rPr>
        <w:t xml:space="preserve"> Team Leader </w:t>
      </w:r>
      <w:r w:rsidR="000E6CE5">
        <w:rPr>
          <w:rFonts w:ascii="Times New Roman" w:eastAsia="Times New Roman" w:hAnsi="Times New Roman" w:cs="Times New Roman"/>
          <w:sz w:val="24"/>
          <w:szCs w:val="24"/>
        </w:rPr>
        <w:t>for collegiate nursing education programs in the United States</w:t>
      </w:r>
      <w:r w:rsidR="00AD7BE7">
        <w:rPr>
          <w:rFonts w:ascii="Times New Roman" w:eastAsia="Times New Roman" w:hAnsi="Times New Roman" w:cs="Times New Roman"/>
          <w:sz w:val="24"/>
          <w:szCs w:val="24"/>
        </w:rPr>
        <w:t>. H</w:t>
      </w:r>
      <w:r w:rsidR="00BA630B">
        <w:rPr>
          <w:rFonts w:ascii="Times New Roman" w:eastAsia="Times New Roman" w:hAnsi="Times New Roman" w:cs="Times New Roman"/>
          <w:sz w:val="24"/>
          <w:szCs w:val="24"/>
        </w:rPr>
        <w:t>op</w:t>
      </w:r>
      <w:r w:rsidR="00AD7BE7">
        <w:rPr>
          <w:rFonts w:ascii="Times New Roman" w:eastAsia="Times New Roman" w:hAnsi="Times New Roman" w:cs="Times New Roman"/>
          <w:sz w:val="24"/>
          <w:szCs w:val="24"/>
        </w:rPr>
        <w:t>es</w:t>
      </w:r>
      <w:r w:rsidR="00BA630B">
        <w:rPr>
          <w:rFonts w:ascii="Times New Roman" w:eastAsia="Times New Roman" w:hAnsi="Times New Roman" w:cs="Times New Roman"/>
          <w:sz w:val="24"/>
          <w:szCs w:val="24"/>
        </w:rPr>
        <w:t xml:space="preserve"> to be </w:t>
      </w:r>
      <w:r w:rsidR="000E6CE5">
        <w:rPr>
          <w:rFonts w:ascii="Times New Roman" w:eastAsia="Times New Roman" w:hAnsi="Times New Roman" w:cs="Times New Roman"/>
          <w:sz w:val="24"/>
          <w:szCs w:val="24"/>
        </w:rPr>
        <w:t>to use the expertise gained from the training and field experience to help prepare for the upcoming CCNE self-study in 5 years, and the next CCNE Accreditation visit at FIU in 2022.</w:t>
      </w:r>
      <w:r w:rsidR="00BA630B">
        <w:rPr>
          <w:rFonts w:ascii="Times New Roman" w:eastAsia="Times New Roman" w:hAnsi="Times New Roman" w:cs="Times New Roman"/>
          <w:sz w:val="24"/>
          <w:szCs w:val="24"/>
        </w:rPr>
        <w:t xml:space="preserve"> The letters from CCNE are very complemen</w:t>
      </w:r>
      <w:r w:rsidR="00822AC0">
        <w:rPr>
          <w:rFonts w:ascii="Times New Roman" w:eastAsia="Times New Roman" w:hAnsi="Times New Roman" w:cs="Times New Roman"/>
          <w:sz w:val="24"/>
          <w:szCs w:val="24"/>
        </w:rPr>
        <w:t>tary about Dr. Little’s</w:t>
      </w:r>
      <w:r w:rsidR="00BA630B">
        <w:rPr>
          <w:rFonts w:ascii="Times New Roman" w:eastAsia="Times New Roman" w:hAnsi="Times New Roman" w:cs="Times New Roman"/>
          <w:sz w:val="24"/>
          <w:szCs w:val="24"/>
        </w:rPr>
        <w:t xml:space="preserve"> knowledge, skills, abilities, and collegiality while serving on the Site Evaluation Teams.</w:t>
      </w:r>
    </w:p>
    <w:p w:rsidR="00370450" w:rsidRPr="00694F61" w:rsidRDefault="00370450" w:rsidP="0037045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96929" w:rsidRDefault="00396929" w:rsidP="00FA3D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F61">
        <w:rPr>
          <w:rFonts w:ascii="Times New Roman" w:eastAsia="Times New Roman" w:hAnsi="Times New Roman" w:cs="Times New Roman"/>
          <w:b/>
          <w:sz w:val="24"/>
          <w:szCs w:val="24"/>
        </w:rPr>
        <w:t>State of Florida:</w:t>
      </w:r>
    </w:p>
    <w:p w:rsidR="00FA3D06" w:rsidRPr="00694F61" w:rsidRDefault="00FA3D06" w:rsidP="00FA3D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15D38" w:rsidRPr="00694F61" w:rsidRDefault="00715D38" w:rsidP="00FA3D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94F61">
        <w:rPr>
          <w:rFonts w:ascii="Times New Roman" w:eastAsia="Times New Roman" w:hAnsi="Times New Roman" w:cs="Times New Roman"/>
          <w:sz w:val="24"/>
          <w:szCs w:val="24"/>
        </w:rPr>
        <w:t>Florida Nurses Association- Advisor Committee- Nursing Leadership Academy</w:t>
      </w:r>
    </w:p>
    <w:p w:rsidR="00715D38" w:rsidRDefault="00715D38" w:rsidP="00FA3D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94F61">
        <w:rPr>
          <w:rFonts w:ascii="Times New Roman" w:eastAsia="Times New Roman" w:hAnsi="Times New Roman" w:cs="Times New Roman"/>
          <w:sz w:val="24"/>
          <w:szCs w:val="24"/>
        </w:rPr>
        <w:t>Florida Nurses Association- Legislative District Coordinator</w:t>
      </w:r>
    </w:p>
    <w:p w:rsidR="001616AE" w:rsidRPr="00694F61" w:rsidRDefault="001616AE" w:rsidP="00FA3D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15D38" w:rsidRDefault="00715D38" w:rsidP="00FA3D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F61">
        <w:rPr>
          <w:rFonts w:ascii="Times New Roman" w:eastAsia="Times New Roman" w:hAnsi="Times New Roman" w:cs="Times New Roman"/>
          <w:b/>
          <w:sz w:val="24"/>
          <w:szCs w:val="24"/>
        </w:rPr>
        <w:t>Local- Miami-Dade County:</w:t>
      </w:r>
    </w:p>
    <w:p w:rsidR="00FA3D06" w:rsidRPr="00694F61" w:rsidRDefault="00FA3D06" w:rsidP="00FA3D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5D38" w:rsidRPr="00694F61" w:rsidRDefault="00715D38" w:rsidP="00FA3D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348D4">
        <w:rPr>
          <w:rFonts w:ascii="Times New Roman" w:eastAsia="Times New Roman" w:hAnsi="Times New Roman" w:cs="Times New Roman"/>
          <w:i/>
          <w:sz w:val="24"/>
          <w:szCs w:val="24"/>
        </w:rPr>
        <w:t>President-</w:t>
      </w:r>
      <w:r w:rsidRPr="00694F61">
        <w:rPr>
          <w:rFonts w:ascii="Times New Roman" w:eastAsia="Times New Roman" w:hAnsi="Times New Roman" w:cs="Times New Roman"/>
          <w:sz w:val="24"/>
          <w:szCs w:val="24"/>
        </w:rPr>
        <w:t xml:space="preserve"> Advanced Practice Council of Miami-Dade County 2009 to present</w:t>
      </w:r>
    </w:p>
    <w:p w:rsidR="00715D38" w:rsidRPr="00694F61" w:rsidRDefault="00715D38" w:rsidP="00FA3D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94F61">
        <w:rPr>
          <w:rFonts w:ascii="Times New Roman" w:eastAsia="Times New Roman" w:hAnsi="Times New Roman" w:cs="Times New Roman"/>
          <w:sz w:val="24"/>
          <w:szCs w:val="24"/>
        </w:rPr>
        <w:t>Haitian Nurses Association (HANA</w:t>
      </w:r>
      <w:r w:rsidR="00694F61" w:rsidRPr="00694F61">
        <w:rPr>
          <w:rFonts w:ascii="Times New Roman" w:eastAsia="Times New Roman" w:hAnsi="Times New Roman" w:cs="Times New Roman"/>
          <w:sz w:val="24"/>
          <w:szCs w:val="24"/>
        </w:rPr>
        <w:t>) -</w:t>
      </w:r>
      <w:r w:rsidRPr="00694F61">
        <w:rPr>
          <w:rFonts w:ascii="Times New Roman" w:eastAsia="Times New Roman" w:hAnsi="Times New Roman" w:cs="Times New Roman"/>
          <w:sz w:val="24"/>
          <w:szCs w:val="24"/>
        </w:rPr>
        <w:t xml:space="preserve"> Advisor Board Member 2008 to present</w:t>
      </w:r>
    </w:p>
    <w:p w:rsidR="00715D38" w:rsidRDefault="00715D38" w:rsidP="00FA3D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94F61">
        <w:rPr>
          <w:rFonts w:ascii="Times New Roman" w:eastAsia="Times New Roman" w:hAnsi="Times New Roman" w:cs="Times New Roman"/>
          <w:sz w:val="24"/>
          <w:szCs w:val="24"/>
        </w:rPr>
        <w:t>Florida Nurses Association- South East Florida Region- member</w:t>
      </w:r>
    </w:p>
    <w:p w:rsidR="001616AE" w:rsidRPr="00694F61" w:rsidRDefault="001616AE" w:rsidP="00FA3D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15D38" w:rsidRDefault="00715D38" w:rsidP="00FA3D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F61">
        <w:rPr>
          <w:rFonts w:ascii="Times New Roman" w:eastAsia="Times New Roman" w:hAnsi="Times New Roman" w:cs="Times New Roman"/>
          <w:b/>
          <w:sz w:val="24"/>
          <w:szCs w:val="24"/>
        </w:rPr>
        <w:t>Florida International University- College of Nursing and Health Science:</w:t>
      </w:r>
    </w:p>
    <w:p w:rsidR="00FA3D06" w:rsidRPr="00694F61" w:rsidRDefault="00FA3D06" w:rsidP="00FA3D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F07" w:rsidRPr="00694F61" w:rsidRDefault="000A0F07" w:rsidP="00FA3D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94F61">
        <w:rPr>
          <w:rFonts w:ascii="Times New Roman" w:eastAsia="Times New Roman" w:hAnsi="Times New Roman" w:cs="Times New Roman"/>
          <w:sz w:val="24"/>
          <w:szCs w:val="24"/>
        </w:rPr>
        <w:t>CNHS- Member- Faculty Technology Committee:</w:t>
      </w:r>
    </w:p>
    <w:p w:rsidR="000A0F07" w:rsidRDefault="000A0F07" w:rsidP="00FA3D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94F61">
        <w:rPr>
          <w:rFonts w:ascii="Times New Roman" w:eastAsia="Times New Roman" w:hAnsi="Times New Roman" w:cs="Times New Roman"/>
          <w:sz w:val="24"/>
          <w:szCs w:val="24"/>
        </w:rPr>
        <w:tab/>
        <w:t>This</w:t>
      </w:r>
      <w:r w:rsidR="00BA630B">
        <w:rPr>
          <w:rFonts w:ascii="Times New Roman" w:eastAsia="Times New Roman" w:hAnsi="Times New Roman" w:cs="Times New Roman"/>
          <w:sz w:val="24"/>
          <w:szCs w:val="24"/>
        </w:rPr>
        <w:t xml:space="preserve"> group met twice during the 2013</w:t>
      </w:r>
      <w:r w:rsidR="00AC0B27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BA630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94F61">
        <w:rPr>
          <w:rFonts w:ascii="Times New Roman" w:eastAsia="Times New Roman" w:hAnsi="Times New Roman" w:cs="Times New Roman"/>
          <w:sz w:val="24"/>
          <w:szCs w:val="24"/>
        </w:rPr>
        <w:t xml:space="preserve"> academic year.</w:t>
      </w:r>
    </w:p>
    <w:p w:rsidR="008B5C8C" w:rsidRPr="00694F61" w:rsidRDefault="008B5C8C" w:rsidP="00FA3D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A0F07" w:rsidRPr="00694F61" w:rsidRDefault="000A0F07" w:rsidP="00FA3D0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94F61">
        <w:rPr>
          <w:rFonts w:ascii="Times New Roman" w:eastAsia="Times New Roman" w:hAnsi="Times New Roman" w:cs="Times New Roman"/>
          <w:sz w:val="24"/>
          <w:szCs w:val="24"/>
        </w:rPr>
        <w:t>CNHS- Member- STAR Center Advisory Committee</w:t>
      </w:r>
    </w:p>
    <w:p w:rsidR="000F1431" w:rsidRDefault="000A0F07" w:rsidP="00AC354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94F61">
        <w:rPr>
          <w:rFonts w:ascii="Times New Roman" w:eastAsia="Times New Roman" w:hAnsi="Times New Roman" w:cs="Times New Roman"/>
          <w:sz w:val="24"/>
          <w:szCs w:val="24"/>
        </w:rPr>
        <w:tab/>
        <w:t xml:space="preserve">This </w:t>
      </w:r>
      <w:r w:rsidR="000F1431" w:rsidRPr="00694F61">
        <w:rPr>
          <w:rFonts w:ascii="Times New Roman" w:eastAsia="Times New Roman" w:hAnsi="Times New Roman" w:cs="Times New Roman"/>
          <w:sz w:val="24"/>
          <w:szCs w:val="24"/>
        </w:rPr>
        <w:t xml:space="preserve">multidisciplinary </w:t>
      </w:r>
      <w:r w:rsidRPr="00694F61">
        <w:rPr>
          <w:rFonts w:ascii="Times New Roman" w:eastAsia="Times New Roman" w:hAnsi="Times New Roman" w:cs="Times New Roman"/>
          <w:sz w:val="24"/>
          <w:szCs w:val="24"/>
        </w:rPr>
        <w:t xml:space="preserve">group has </w:t>
      </w:r>
      <w:r w:rsidR="00BA630B">
        <w:rPr>
          <w:rFonts w:ascii="Times New Roman" w:eastAsia="Times New Roman" w:hAnsi="Times New Roman" w:cs="Times New Roman"/>
          <w:sz w:val="24"/>
          <w:szCs w:val="24"/>
        </w:rPr>
        <w:t xml:space="preserve">not officially </w:t>
      </w:r>
      <w:r w:rsidRPr="00694F61">
        <w:rPr>
          <w:rFonts w:ascii="Times New Roman" w:eastAsia="Times New Roman" w:hAnsi="Times New Roman" w:cs="Times New Roman"/>
          <w:sz w:val="24"/>
          <w:szCs w:val="24"/>
        </w:rPr>
        <w:t xml:space="preserve">met </w:t>
      </w:r>
      <w:r w:rsidR="00BA630B">
        <w:rPr>
          <w:rFonts w:ascii="Times New Roman" w:eastAsia="Times New Roman" w:hAnsi="Times New Roman" w:cs="Times New Roman"/>
          <w:sz w:val="24"/>
          <w:szCs w:val="24"/>
        </w:rPr>
        <w:t>during the 2013-2014. However work is still in progress this</w:t>
      </w:r>
      <w:r w:rsidRPr="00694F61">
        <w:rPr>
          <w:rFonts w:ascii="Times New Roman" w:eastAsia="Times New Roman" w:hAnsi="Times New Roman" w:cs="Times New Roman"/>
          <w:sz w:val="24"/>
          <w:szCs w:val="24"/>
        </w:rPr>
        <w:t xml:space="preserve"> academic year, to develop the mission for the STAR Center.</w:t>
      </w:r>
    </w:p>
    <w:p w:rsidR="00AC0B27" w:rsidRDefault="00AC0B27" w:rsidP="00AC354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CNHS- Graduate and Und</w:t>
      </w:r>
      <w:r w:rsidR="00023BD6">
        <w:rPr>
          <w:rFonts w:ascii="Times New Roman" w:eastAsia="Times New Roman" w:hAnsi="Times New Roman" w:cs="Times New Roman"/>
          <w:sz w:val="24"/>
          <w:szCs w:val="24"/>
        </w:rPr>
        <w:t>ergraduate Faculty Meetings- A</w:t>
      </w:r>
      <w:r>
        <w:rPr>
          <w:rFonts w:ascii="Times New Roman" w:eastAsia="Times New Roman" w:hAnsi="Times New Roman" w:cs="Times New Roman"/>
          <w:sz w:val="24"/>
          <w:szCs w:val="24"/>
        </w:rPr>
        <w:t>ttended most of the graduate faculty meetings by telephone or teleconference from the BBC campus.</w:t>
      </w:r>
      <w:r w:rsidR="00023BD6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="00BA630B">
        <w:rPr>
          <w:rFonts w:ascii="Times New Roman" w:eastAsia="Times New Roman" w:hAnsi="Times New Roman" w:cs="Times New Roman"/>
          <w:sz w:val="24"/>
          <w:szCs w:val="24"/>
        </w:rPr>
        <w:t>requently teach at the STAR</w:t>
      </w:r>
      <w:r w:rsidR="00AD7BE7">
        <w:rPr>
          <w:rFonts w:ascii="Times New Roman" w:eastAsia="Times New Roman" w:hAnsi="Times New Roman" w:cs="Times New Roman"/>
          <w:sz w:val="24"/>
          <w:szCs w:val="24"/>
        </w:rPr>
        <w:t xml:space="preserve"> Center on Wednesdays, but </w:t>
      </w:r>
      <w:r w:rsidR="00BA630B">
        <w:rPr>
          <w:rFonts w:ascii="Times New Roman" w:eastAsia="Times New Roman" w:hAnsi="Times New Roman" w:cs="Times New Roman"/>
          <w:sz w:val="24"/>
          <w:szCs w:val="24"/>
        </w:rPr>
        <w:t>able to read the minutes and convey messages to the meeting by contact with Drs. Simon, Gordon, and Olenick.</w:t>
      </w:r>
    </w:p>
    <w:p w:rsidR="00B7212C" w:rsidRDefault="00023BD6" w:rsidP="00370450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CNHS- BBC Faculty Meetings- P</w:t>
      </w:r>
      <w:r w:rsidR="00AC0B27">
        <w:rPr>
          <w:rFonts w:ascii="Times New Roman" w:eastAsia="Times New Roman" w:hAnsi="Times New Roman" w:cs="Times New Roman"/>
          <w:sz w:val="24"/>
          <w:szCs w:val="24"/>
        </w:rPr>
        <w:t>articipated in all of the BBC Faculty meetings, and prepared course reports for presentation to the faculty for both undergraduate and graduate courses taught at BBC.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BA630B">
        <w:rPr>
          <w:rFonts w:ascii="Times New Roman" w:eastAsia="Times New Roman" w:hAnsi="Times New Roman" w:cs="Times New Roman"/>
          <w:sz w:val="24"/>
          <w:szCs w:val="24"/>
        </w:rPr>
        <w:t>ctive in my BBC Of</w:t>
      </w:r>
      <w:r>
        <w:rPr>
          <w:rFonts w:ascii="Times New Roman" w:eastAsia="Times New Roman" w:hAnsi="Times New Roman" w:cs="Times New Roman"/>
          <w:sz w:val="24"/>
          <w:szCs w:val="24"/>
        </w:rPr>
        <w:t>fice 3-4 days per week. I</w:t>
      </w:r>
      <w:r w:rsidR="00BA630B">
        <w:rPr>
          <w:rFonts w:ascii="Times New Roman" w:eastAsia="Times New Roman" w:hAnsi="Times New Roman" w:cs="Times New Roman"/>
          <w:sz w:val="24"/>
          <w:szCs w:val="24"/>
        </w:rPr>
        <w:t xml:space="preserve">nterviewed more than 35 FEP candidates for Fall 2014 admission to the BSN/MSN combined degree program for </w:t>
      </w:r>
      <w:r w:rsidR="00B7212C">
        <w:rPr>
          <w:rFonts w:ascii="Times New Roman" w:eastAsia="Times New Roman" w:hAnsi="Times New Roman" w:cs="Times New Roman"/>
          <w:sz w:val="24"/>
          <w:szCs w:val="24"/>
        </w:rPr>
        <w:t>advanced practice.</w:t>
      </w:r>
    </w:p>
    <w:p w:rsidR="001235FE" w:rsidRDefault="008D7519" w:rsidP="00F62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Excellent</w:t>
      </w:r>
      <w:r w:rsidR="00150080" w:rsidRPr="00694F61">
        <w:rPr>
          <w:rFonts w:ascii="Times New Roman" w:eastAsia="Times New Roman" w:hAnsi="Times New Roman" w:cs="Times New Roman"/>
          <w:b/>
          <w:sz w:val="24"/>
          <w:szCs w:val="24"/>
        </w:rPr>
        <w:t xml:space="preserve"> in the domain of service</w:t>
      </w:r>
      <w:r w:rsidR="00F6244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B5C8C" w:rsidRPr="00023BD6" w:rsidRDefault="008B5C8C" w:rsidP="00023BD6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150080" w:rsidRPr="008B5C8C" w:rsidRDefault="00150080" w:rsidP="00150080">
      <w:pPr>
        <w:rPr>
          <w:rFonts w:ascii="Times New Roman" w:hAnsi="Times New Roman"/>
          <w:b/>
          <w:sz w:val="24"/>
          <w:szCs w:val="24"/>
          <w:u w:val="single"/>
        </w:rPr>
      </w:pPr>
      <w:r w:rsidRPr="008B5C8C">
        <w:rPr>
          <w:rFonts w:ascii="Times New Roman" w:hAnsi="Times New Roman"/>
          <w:b/>
          <w:sz w:val="24"/>
          <w:szCs w:val="24"/>
          <w:u w:val="single"/>
        </w:rPr>
        <w:t>SUMMARY</w:t>
      </w:r>
      <w:r w:rsidRPr="008B5C8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50080" w:rsidRPr="001D407B" w:rsidRDefault="00150080" w:rsidP="00150080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Overall, Dr.</w:t>
      </w:r>
      <w:r w:rsidR="008C40FB">
        <w:rPr>
          <w:rFonts w:ascii="Times New Roman" w:hAnsi="Times New Roman"/>
          <w:sz w:val="24"/>
          <w:szCs w:val="24"/>
        </w:rPr>
        <w:t>X</w:t>
      </w:r>
      <w:r w:rsidRPr="001D407B">
        <w:rPr>
          <w:rFonts w:ascii="Times New Roman" w:hAnsi="Times New Roman"/>
          <w:sz w:val="24"/>
          <w:szCs w:val="24"/>
        </w:rPr>
        <w:t xml:space="preserve">’s </w:t>
      </w:r>
      <w:r>
        <w:rPr>
          <w:rFonts w:ascii="Times New Roman" w:hAnsi="Times New Roman"/>
          <w:sz w:val="24"/>
          <w:szCs w:val="24"/>
        </w:rPr>
        <w:t>fourth</w:t>
      </w:r>
      <w:r w:rsidRPr="001D407B">
        <w:rPr>
          <w:rFonts w:ascii="Times New Roman" w:hAnsi="Times New Roman"/>
          <w:sz w:val="24"/>
          <w:szCs w:val="24"/>
        </w:rPr>
        <w:t xml:space="preserve"> year at Florida Internation</w:t>
      </w:r>
      <w:r w:rsidR="00F6244A">
        <w:rPr>
          <w:rFonts w:ascii="Times New Roman" w:hAnsi="Times New Roman"/>
          <w:sz w:val="24"/>
          <w:szCs w:val="24"/>
        </w:rPr>
        <w:t>al University was excellent in teaching and service and good in research/scholarship</w:t>
      </w:r>
      <w:r>
        <w:rPr>
          <w:rFonts w:ascii="Times New Roman" w:hAnsi="Times New Roman"/>
          <w:sz w:val="24"/>
          <w:szCs w:val="24"/>
        </w:rPr>
        <w:t>.  He continues to be very innovative in areas of teaching and uphold very high student standards.</w:t>
      </w:r>
      <w:r w:rsidR="00023BD6">
        <w:rPr>
          <w:rFonts w:ascii="Times New Roman" w:hAnsi="Times New Roman"/>
          <w:sz w:val="24"/>
          <w:szCs w:val="24"/>
        </w:rPr>
        <w:t xml:space="preserve">  He continues as a CCNE site evaluator.</w:t>
      </w:r>
      <w:r w:rsidR="00F6244A">
        <w:rPr>
          <w:rFonts w:ascii="Times New Roman" w:hAnsi="Times New Roman"/>
          <w:sz w:val="24"/>
          <w:szCs w:val="24"/>
        </w:rPr>
        <w:t xml:space="preserve">  He continues to be very active in professional organizations and the community.</w:t>
      </w:r>
    </w:p>
    <w:p w:rsidR="00150080" w:rsidRPr="001D407B" w:rsidRDefault="00150080" w:rsidP="00150080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50080" w:rsidRPr="001D407B" w:rsidRDefault="00150080" w:rsidP="001500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D407B">
        <w:rPr>
          <w:rFonts w:ascii="Times New Roman" w:eastAsia="Times New Roman" w:hAnsi="Times New Roman"/>
          <w:sz w:val="24"/>
          <w:szCs w:val="24"/>
        </w:rPr>
        <w:t>____________________________________________</w:t>
      </w:r>
    </w:p>
    <w:p w:rsidR="00150080" w:rsidRPr="001D407B" w:rsidRDefault="00150080" w:rsidP="001500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D407B">
        <w:rPr>
          <w:rFonts w:ascii="Times New Roman" w:eastAsia="Times New Roman" w:hAnsi="Times New Roman"/>
          <w:sz w:val="24"/>
          <w:szCs w:val="24"/>
        </w:rPr>
        <w:t>Faculty Member Signature</w:t>
      </w:r>
      <w:r w:rsidRPr="001D407B">
        <w:rPr>
          <w:rFonts w:ascii="Times New Roman" w:eastAsia="Times New Roman" w:hAnsi="Times New Roman"/>
          <w:sz w:val="24"/>
          <w:szCs w:val="24"/>
        </w:rPr>
        <w:tab/>
      </w:r>
      <w:r w:rsidRPr="001D407B">
        <w:rPr>
          <w:rFonts w:ascii="Times New Roman" w:eastAsia="Times New Roman" w:hAnsi="Times New Roman"/>
          <w:sz w:val="24"/>
          <w:szCs w:val="24"/>
        </w:rPr>
        <w:tab/>
      </w:r>
      <w:r w:rsidRPr="001D407B">
        <w:rPr>
          <w:rFonts w:ascii="Times New Roman" w:eastAsia="Times New Roman" w:hAnsi="Times New Roman"/>
          <w:sz w:val="24"/>
          <w:szCs w:val="24"/>
        </w:rPr>
        <w:tab/>
        <w:t>Date</w:t>
      </w:r>
    </w:p>
    <w:p w:rsidR="00150080" w:rsidRPr="001D407B" w:rsidRDefault="00150080" w:rsidP="001500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50080" w:rsidRPr="001D407B" w:rsidRDefault="00150080" w:rsidP="001500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50080" w:rsidRPr="001D407B" w:rsidRDefault="00150080" w:rsidP="001500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D407B">
        <w:rPr>
          <w:rFonts w:ascii="Times New Roman" w:eastAsia="Times New Roman" w:hAnsi="Times New Roman"/>
          <w:sz w:val="24"/>
          <w:szCs w:val="24"/>
        </w:rPr>
        <w:t>____________________________________________</w:t>
      </w:r>
    </w:p>
    <w:p w:rsidR="00150080" w:rsidRPr="001D407B" w:rsidRDefault="00150080" w:rsidP="001500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D407B">
        <w:rPr>
          <w:rFonts w:ascii="Times New Roman" w:eastAsia="Times New Roman" w:hAnsi="Times New Roman"/>
          <w:sz w:val="24"/>
          <w:szCs w:val="24"/>
        </w:rPr>
        <w:t>FEP Assistant Director Signature</w:t>
      </w:r>
      <w:r w:rsidRPr="001D407B">
        <w:rPr>
          <w:rFonts w:ascii="Times New Roman" w:eastAsia="Times New Roman" w:hAnsi="Times New Roman"/>
          <w:sz w:val="24"/>
          <w:szCs w:val="24"/>
        </w:rPr>
        <w:tab/>
      </w:r>
      <w:r w:rsidRPr="001D407B">
        <w:rPr>
          <w:rFonts w:ascii="Times New Roman" w:eastAsia="Times New Roman" w:hAnsi="Times New Roman"/>
          <w:sz w:val="24"/>
          <w:szCs w:val="24"/>
        </w:rPr>
        <w:tab/>
        <w:t>Date</w:t>
      </w:r>
    </w:p>
    <w:p w:rsidR="00150080" w:rsidRPr="001D407B" w:rsidRDefault="00150080" w:rsidP="001500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50080" w:rsidRPr="001D407B" w:rsidRDefault="00150080" w:rsidP="001500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50080" w:rsidRPr="001D407B" w:rsidRDefault="00150080" w:rsidP="001500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D407B">
        <w:rPr>
          <w:rFonts w:ascii="Times New Roman" w:eastAsia="Times New Roman" w:hAnsi="Times New Roman"/>
          <w:sz w:val="24"/>
          <w:szCs w:val="24"/>
        </w:rPr>
        <w:t>____________________________________________</w:t>
      </w:r>
    </w:p>
    <w:p w:rsidR="00150080" w:rsidRPr="001D407B" w:rsidRDefault="00150080" w:rsidP="0015008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D407B">
        <w:rPr>
          <w:rFonts w:ascii="Times New Roman" w:eastAsia="Times New Roman" w:hAnsi="Times New Roman"/>
          <w:sz w:val="24"/>
          <w:szCs w:val="24"/>
        </w:rPr>
        <w:t>Associate Dean/Dean Signature(s)</w:t>
      </w:r>
      <w:r w:rsidRPr="001D407B">
        <w:rPr>
          <w:rFonts w:ascii="Times New Roman" w:eastAsia="Times New Roman" w:hAnsi="Times New Roman"/>
          <w:sz w:val="24"/>
          <w:szCs w:val="24"/>
        </w:rPr>
        <w:tab/>
      </w:r>
      <w:r w:rsidRPr="001D407B">
        <w:rPr>
          <w:rFonts w:ascii="Times New Roman" w:eastAsia="Times New Roman" w:hAnsi="Times New Roman"/>
          <w:sz w:val="24"/>
          <w:szCs w:val="24"/>
        </w:rPr>
        <w:tab/>
        <w:t>Date</w:t>
      </w:r>
    </w:p>
    <w:p w:rsidR="003705B9" w:rsidRPr="00694F61" w:rsidRDefault="003705B9" w:rsidP="005B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05B9" w:rsidRPr="00694F61" w:rsidSect="00694F61">
      <w:headerReference w:type="default" r:id="rId7"/>
      <w:pgSz w:w="12240" w:h="15840"/>
      <w:pgMar w:top="6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DD8" w:rsidRDefault="00866DD8" w:rsidP="0059500E">
      <w:pPr>
        <w:spacing w:after="0" w:line="240" w:lineRule="auto"/>
      </w:pPr>
      <w:r>
        <w:separator/>
      </w:r>
    </w:p>
    <w:p w:rsidR="00866DD8" w:rsidRDefault="00866DD8"/>
  </w:endnote>
  <w:endnote w:type="continuationSeparator" w:id="0">
    <w:p w:rsidR="00866DD8" w:rsidRDefault="00866DD8" w:rsidP="0059500E">
      <w:pPr>
        <w:spacing w:after="0" w:line="240" w:lineRule="auto"/>
      </w:pPr>
      <w:r>
        <w:continuationSeparator/>
      </w:r>
    </w:p>
    <w:p w:rsidR="00866DD8" w:rsidRDefault="00866D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DD8" w:rsidRDefault="00866DD8" w:rsidP="0059500E">
      <w:pPr>
        <w:spacing w:after="0" w:line="240" w:lineRule="auto"/>
      </w:pPr>
      <w:r>
        <w:separator/>
      </w:r>
    </w:p>
    <w:p w:rsidR="00866DD8" w:rsidRDefault="00866DD8"/>
  </w:footnote>
  <w:footnote w:type="continuationSeparator" w:id="0">
    <w:p w:rsidR="00866DD8" w:rsidRDefault="00866DD8" w:rsidP="0059500E">
      <w:pPr>
        <w:spacing w:after="0" w:line="240" w:lineRule="auto"/>
      </w:pPr>
      <w:r>
        <w:continuationSeparator/>
      </w:r>
    </w:p>
    <w:p w:rsidR="00866DD8" w:rsidRDefault="00866D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BD6" w:rsidRDefault="00023BD6">
    <w:pPr>
      <w:pStyle w:val="Header"/>
      <w:jc w:val="right"/>
    </w:pPr>
    <w:r>
      <w:t xml:space="preserve">Annual Faculty Activity Report- </w:t>
    </w:r>
    <w:sdt>
      <w:sdtPr>
        <w:id w:val="-61737143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66DD8">
          <w:fldChar w:fldCharType="begin"/>
        </w:r>
        <w:r w:rsidR="00866DD8">
          <w:instrText xml:space="preserve"> PAGE   \* MERGEFORMAT </w:instrText>
        </w:r>
        <w:r w:rsidR="00866DD8">
          <w:fldChar w:fldCharType="separate"/>
        </w:r>
        <w:r w:rsidR="008C40FB">
          <w:rPr>
            <w:noProof/>
          </w:rPr>
          <w:t>7</w:t>
        </w:r>
        <w:r w:rsidR="00866DD8">
          <w:rPr>
            <w:noProof/>
          </w:rPr>
          <w:fldChar w:fldCharType="end"/>
        </w:r>
      </w:sdtContent>
    </w:sdt>
  </w:p>
  <w:p w:rsidR="00023BD6" w:rsidRDefault="00023BD6">
    <w:pPr>
      <w:pStyle w:val="Header"/>
    </w:pPr>
  </w:p>
  <w:p w:rsidR="00023BD6" w:rsidRDefault="00023B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52FFA"/>
    <w:multiLevelType w:val="hybridMultilevel"/>
    <w:tmpl w:val="20EC4932"/>
    <w:lvl w:ilvl="0" w:tplc="D674AB8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19B4F61"/>
    <w:multiLevelType w:val="hybridMultilevel"/>
    <w:tmpl w:val="A7C4A49A"/>
    <w:lvl w:ilvl="0" w:tplc="A0E4BF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DF5000D"/>
    <w:multiLevelType w:val="hybridMultilevel"/>
    <w:tmpl w:val="763658AA"/>
    <w:lvl w:ilvl="0" w:tplc="215C12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00E"/>
    <w:rsid w:val="00001427"/>
    <w:rsid w:val="00005E68"/>
    <w:rsid w:val="000062EB"/>
    <w:rsid w:val="0001195E"/>
    <w:rsid w:val="00017369"/>
    <w:rsid w:val="00023BD6"/>
    <w:rsid w:val="000530F4"/>
    <w:rsid w:val="0007353E"/>
    <w:rsid w:val="00093FD2"/>
    <w:rsid w:val="000A0F07"/>
    <w:rsid w:val="000B5062"/>
    <w:rsid w:val="000E5CCD"/>
    <w:rsid w:val="000E6CE5"/>
    <w:rsid w:val="000F1431"/>
    <w:rsid w:val="000F240E"/>
    <w:rsid w:val="001235FE"/>
    <w:rsid w:val="00131EFA"/>
    <w:rsid w:val="00132485"/>
    <w:rsid w:val="00150080"/>
    <w:rsid w:val="001616AE"/>
    <w:rsid w:val="0017678F"/>
    <w:rsid w:val="00183496"/>
    <w:rsid w:val="00187589"/>
    <w:rsid w:val="001C2058"/>
    <w:rsid w:val="001C4FCB"/>
    <w:rsid w:val="001D0877"/>
    <w:rsid w:val="001D71AE"/>
    <w:rsid w:val="002214E2"/>
    <w:rsid w:val="002436A6"/>
    <w:rsid w:val="00246D7A"/>
    <w:rsid w:val="00252696"/>
    <w:rsid w:val="00262922"/>
    <w:rsid w:val="002716FB"/>
    <w:rsid w:val="00273510"/>
    <w:rsid w:val="002741C2"/>
    <w:rsid w:val="0029123E"/>
    <w:rsid w:val="0029481D"/>
    <w:rsid w:val="002D3F76"/>
    <w:rsid w:val="002E0655"/>
    <w:rsid w:val="002E6177"/>
    <w:rsid w:val="002F0260"/>
    <w:rsid w:val="002F3866"/>
    <w:rsid w:val="002F70AB"/>
    <w:rsid w:val="00314770"/>
    <w:rsid w:val="00331C6E"/>
    <w:rsid w:val="00341638"/>
    <w:rsid w:val="00352D80"/>
    <w:rsid w:val="00370450"/>
    <w:rsid w:val="003705B9"/>
    <w:rsid w:val="00396929"/>
    <w:rsid w:val="003A0DBF"/>
    <w:rsid w:val="003C080C"/>
    <w:rsid w:val="003D7D47"/>
    <w:rsid w:val="004720CD"/>
    <w:rsid w:val="004A1DDD"/>
    <w:rsid w:val="004A5954"/>
    <w:rsid w:val="004C3FE3"/>
    <w:rsid w:val="004C63B2"/>
    <w:rsid w:val="004D187E"/>
    <w:rsid w:val="004D342F"/>
    <w:rsid w:val="00572EB5"/>
    <w:rsid w:val="0059500E"/>
    <w:rsid w:val="005B76AB"/>
    <w:rsid w:val="005C3DBD"/>
    <w:rsid w:val="005C6501"/>
    <w:rsid w:val="005C7BC4"/>
    <w:rsid w:val="005D2CC0"/>
    <w:rsid w:val="006045D9"/>
    <w:rsid w:val="00606A2C"/>
    <w:rsid w:val="006209E8"/>
    <w:rsid w:val="00621116"/>
    <w:rsid w:val="006348D4"/>
    <w:rsid w:val="00643275"/>
    <w:rsid w:val="00694F61"/>
    <w:rsid w:val="006D4324"/>
    <w:rsid w:val="006F26F0"/>
    <w:rsid w:val="006F53EF"/>
    <w:rsid w:val="006F7198"/>
    <w:rsid w:val="00715D38"/>
    <w:rsid w:val="00735851"/>
    <w:rsid w:val="0079443F"/>
    <w:rsid w:val="007B3299"/>
    <w:rsid w:val="00805067"/>
    <w:rsid w:val="00822AC0"/>
    <w:rsid w:val="00840E74"/>
    <w:rsid w:val="00866DD8"/>
    <w:rsid w:val="008726A1"/>
    <w:rsid w:val="0089497A"/>
    <w:rsid w:val="008B50C7"/>
    <w:rsid w:val="008B5C8C"/>
    <w:rsid w:val="008C1293"/>
    <w:rsid w:val="008C40FB"/>
    <w:rsid w:val="008D7519"/>
    <w:rsid w:val="008E32E0"/>
    <w:rsid w:val="009444F4"/>
    <w:rsid w:val="0098159D"/>
    <w:rsid w:val="009E2FA4"/>
    <w:rsid w:val="00A17F67"/>
    <w:rsid w:val="00A26555"/>
    <w:rsid w:val="00AC0B27"/>
    <w:rsid w:val="00AC3541"/>
    <w:rsid w:val="00AC3E3B"/>
    <w:rsid w:val="00AD7BE7"/>
    <w:rsid w:val="00B04D72"/>
    <w:rsid w:val="00B07ECC"/>
    <w:rsid w:val="00B12389"/>
    <w:rsid w:val="00B21F41"/>
    <w:rsid w:val="00B509B0"/>
    <w:rsid w:val="00B7212C"/>
    <w:rsid w:val="00B92380"/>
    <w:rsid w:val="00B963CD"/>
    <w:rsid w:val="00BA630B"/>
    <w:rsid w:val="00BD24EE"/>
    <w:rsid w:val="00BD4182"/>
    <w:rsid w:val="00C22DA3"/>
    <w:rsid w:val="00C62488"/>
    <w:rsid w:val="00C752FE"/>
    <w:rsid w:val="00CC69F9"/>
    <w:rsid w:val="00D02D7E"/>
    <w:rsid w:val="00D030A8"/>
    <w:rsid w:val="00D21C68"/>
    <w:rsid w:val="00D24712"/>
    <w:rsid w:val="00D3158A"/>
    <w:rsid w:val="00D34651"/>
    <w:rsid w:val="00D40F3B"/>
    <w:rsid w:val="00D430FA"/>
    <w:rsid w:val="00D55B95"/>
    <w:rsid w:val="00D74F86"/>
    <w:rsid w:val="00D9026F"/>
    <w:rsid w:val="00D9426B"/>
    <w:rsid w:val="00DA52A1"/>
    <w:rsid w:val="00E14A30"/>
    <w:rsid w:val="00E167FA"/>
    <w:rsid w:val="00E63D7B"/>
    <w:rsid w:val="00EA5726"/>
    <w:rsid w:val="00ED18D7"/>
    <w:rsid w:val="00EE06D6"/>
    <w:rsid w:val="00F17610"/>
    <w:rsid w:val="00F20D29"/>
    <w:rsid w:val="00F26163"/>
    <w:rsid w:val="00F53B9A"/>
    <w:rsid w:val="00F6244A"/>
    <w:rsid w:val="00F624C3"/>
    <w:rsid w:val="00F62E25"/>
    <w:rsid w:val="00F74834"/>
    <w:rsid w:val="00F95249"/>
    <w:rsid w:val="00FA3D06"/>
    <w:rsid w:val="00FB5407"/>
    <w:rsid w:val="00FF2181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B3B42F5-58D6-4765-9C6F-8C3632E4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00E"/>
  </w:style>
  <w:style w:type="paragraph" w:styleId="Footer">
    <w:name w:val="footer"/>
    <w:basedOn w:val="Normal"/>
    <w:link w:val="FooterChar"/>
    <w:uiPriority w:val="99"/>
    <w:unhideWhenUsed/>
    <w:rsid w:val="00595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00E"/>
  </w:style>
  <w:style w:type="paragraph" w:styleId="BalloonText">
    <w:name w:val="Balloon Text"/>
    <w:basedOn w:val="Normal"/>
    <w:link w:val="BalloonTextChar"/>
    <w:uiPriority w:val="99"/>
    <w:semiHidden/>
    <w:unhideWhenUsed/>
    <w:rsid w:val="0059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0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3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F1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1540</Words>
  <Characters>8783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dlittle</dc:creator>
  <cp:lastModifiedBy>Mary Sudasassi</cp:lastModifiedBy>
  <cp:revision>2</cp:revision>
  <cp:lastPrinted>2014-05-12T19:11:00Z</cp:lastPrinted>
  <dcterms:created xsi:type="dcterms:W3CDTF">2018-06-11T00:43:00Z</dcterms:created>
  <dcterms:modified xsi:type="dcterms:W3CDTF">2018-06-11T00:43:00Z</dcterms:modified>
</cp:coreProperties>
</file>