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860E" w14:textId="77777777" w:rsidR="003F17F1" w:rsidRPr="0040391F" w:rsidRDefault="003F17F1" w:rsidP="003F17F1">
      <w:pPr>
        <w:jc w:val="center"/>
        <w:rPr>
          <w:b/>
        </w:rPr>
      </w:pPr>
      <w:r w:rsidRPr="0040391F">
        <w:rPr>
          <w:b/>
        </w:rPr>
        <w:t>Level II Fieldwork Student Supervision Agreement</w:t>
      </w:r>
    </w:p>
    <w:p w14:paraId="71DC765D" w14:textId="77777777" w:rsidR="003F17F1" w:rsidRPr="003F17F1" w:rsidRDefault="003F17F1" w:rsidP="003F17F1">
      <w:r w:rsidRPr="003F17F1">
        <w:t xml:space="preserve">Dear Fieldwork Educator: </w:t>
      </w:r>
    </w:p>
    <w:p w14:paraId="31B5BF3A" w14:textId="77777777" w:rsidR="003F17F1" w:rsidRPr="003F17F1" w:rsidRDefault="003F17F1" w:rsidP="003F17F1">
      <w:r w:rsidRPr="003F17F1">
        <w:t xml:space="preserve">Thank you for agreeing to supervise our student, ________________________ during his/her Level II fieldwork experience. </w:t>
      </w:r>
    </w:p>
    <w:p w14:paraId="2475EE36" w14:textId="77777777" w:rsidR="003F17F1" w:rsidRPr="003F17F1" w:rsidRDefault="003F17F1" w:rsidP="003F17F1">
      <w:r w:rsidRPr="003F17F1">
        <w:t xml:space="preserve">The following standards are required by The Accreditation Council for </w:t>
      </w:r>
      <w:r>
        <w:t>Occupational Therapy Education:</w:t>
      </w:r>
      <w:r w:rsidRPr="003F17F1">
        <w:t xml:space="preserve"> </w:t>
      </w:r>
    </w:p>
    <w:p w14:paraId="5948EA7F" w14:textId="36E3D758" w:rsidR="00D8778C" w:rsidRPr="00D8778C" w:rsidRDefault="00D8778C" w:rsidP="00D8778C">
      <w:pPr>
        <w:rPr>
          <w:i/>
        </w:rPr>
      </w:pPr>
      <w:r>
        <w:t xml:space="preserve">C.1.3 states that, </w:t>
      </w:r>
      <w:r w:rsidRPr="003C2447">
        <w:rPr>
          <w:i/>
        </w:rPr>
        <w:t>“academic and fieldwork educators collaborate in establishing fieldwork objectives and communicate with the student and fieldwork educator about progress and performance during fieldwork”.</w:t>
      </w:r>
    </w:p>
    <w:p w14:paraId="5B4054CC" w14:textId="77777777" w:rsidR="003F17F1" w:rsidRPr="003F17F1" w:rsidRDefault="003F17F1" w:rsidP="003F17F1">
      <w:r w:rsidRPr="003F17F1">
        <w:t xml:space="preserve">C.1.14 states that for a level II experience, </w:t>
      </w:r>
      <w:r w:rsidRPr="003F17F1">
        <w:rPr>
          <w:i/>
          <w:iCs/>
        </w:rPr>
        <w:t xml:space="preserve">“the student is supervised by a currently licensed OT who has a minimum of 1 year full‐time practice experience subsequent to initial certification”. </w:t>
      </w:r>
    </w:p>
    <w:p w14:paraId="4E020561" w14:textId="05D36516" w:rsidR="003F17F1" w:rsidRPr="003F17F1" w:rsidRDefault="003F17F1" w:rsidP="003F17F1">
      <w:r w:rsidRPr="003F17F1">
        <w:t xml:space="preserve">C.1.16 states that </w:t>
      </w:r>
      <w:r w:rsidRPr="003F17F1">
        <w:rPr>
          <w:i/>
          <w:iCs/>
        </w:rPr>
        <w:t>“initially, supervision should be direct and then decrease to less supervision, as appropriate for the setting”.</w:t>
      </w:r>
    </w:p>
    <w:p w14:paraId="3E9529F6" w14:textId="77777777" w:rsidR="003F17F1" w:rsidRPr="003F17F1" w:rsidRDefault="003F17F1" w:rsidP="003F17F1">
      <w:r w:rsidRPr="003F17F1">
        <w:t xml:space="preserve">This form demonstrates that the fieldwork educator, in collaboration with our program, complies with the above standards. </w:t>
      </w:r>
    </w:p>
    <w:p w14:paraId="7B77A665" w14:textId="44FFBB83" w:rsidR="003F17F1" w:rsidRPr="003F17F1" w:rsidRDefault="003F17F1" w:rsidP="003F17F1">
      <w:r w:rsidRPr="003F17F1">
        <w:t xml:space="preserve">A certificate of verification of fieldwork supervision will be sent to the fieldwork educator when the OT Department receives the student’s final evaluation and all required paperwork. Please print or </w:t>
      </w:r>
      <w:r w:rsidR="00852290">
        <w:t>type the following information:</w:t>
      </w:r>
    </w:p>
    <w:p w14:paraId="38375D57" w14:textId="4B74D6AC" w:rsidR="003F17F1" w:rsidRPr="003F17F1" w:rsidRDefault="0040391F" w:rsidP="003F17F1">
      <w:r>
        <w:t xml:space="preserve">Name of Facility: </w:t>
      </w:r>
    </w:p>
    <w:p w14:paraId="3F0494C4" w14:textId="4FE6F59D" w:rsidR="003F17F1" w:rsidRDefault="003F17F1" w:rsidP="003F17F1">
      <w:r>
        <w:t xml:space="preserve">Name </w:t>
      </w:r>
      <w:r w:rsidRPr="003F17F1">
        <w:t>of Fieldwork Educat</w:t>
      </w:r>
      <w:r w:rsidR="001369F5">
        <w:t xml:space="preserve">or: </w:t>
      </w:r>
    </w:p>
    <w:p w14:paraId="5C31431D" w14:textId="68E88EFE" w:rsidR="0040391F" w:rsidRPr="003F17F1" w:rsidRDefault="0040391F" w:rsidP="003F17F1">
      <w:r>
        <w:t>Signature of Fieldwork Educator:</w:t>
      </w:r>
    </w:p>
    <w:p w14:paraId="07F366F0" w14:textId="1361591C" w:rsidR="003F17F1" w:rsidRPr="003F17F1" w:rsidRDefault="001369F5" w:rsidP="003F17F1">
      <w:r>
        <w:t xml:space="preserve">Credentials/Title: </w:t>
      </w:r>
      <w:r w:rsidR="00B04BC5">
        <w:tab/>
      </w:r>
      <w:r w:rsidR="00B04BC5">
        <w:tab/>
      </w:r>
      <w:r w:rsidR="00B04BC5">
        <w:tab/>
      </w:r>
      <w:r w:rsidR="00B04BC5">
        <w:tab/>
      </w:r>
      <w:r w:rsidR="00B04BC5">
        <w:tab/>
      </w:r>
      <w:r w:rsidR="00B04BC5">
        <w:tab/>
      </w:r>
      <w:r w:rsidR="003F17F1" w:rsidRPr="003F17F1">
        <w:t>Yrs.</w:t>
      </w:r>
      <w:r w:rsidR="00852290">
        <w:t xml:space="preserve"> of</w:t>
      </w:r>
      <w:r>
        <w:t xml:space="preserve"> Experience: </w:t>
      </w:r>
    </w:p>
    <w:p w14:paraId="3D3D1D2A" w14:textId="3157D353" w:rsidR="003F17F1" w:rsidRDefault="003F17F1" w:rsidP="003F17F1">
      <w:r w:rsidRPr="003F17F1">
        <w:t>Email</w:t>
      </w:r>
      <w:r w:rsidR="001369F5">
        <w:t xml:space="preserve">: </w:t>
      </w:r>
      <w:r w:rsidRPr="003F17F1">
        <w:tab/>
      </w:r>
      <w:r w:rsidRPr="003F17F1">
        <w:tab/>
      </w:r>
      <w:r w:rsidRPr="003F17F1">
        <w:tab/>
      </w:r>
      <w:r w:rsidRPr="003F17F1">
        <w:tab/>
      </w:r>
      <w:r w:rsidR="00B04BC5">
        <w:tab/>
      </w:r>
      <w:r w:rsidR="00B04BC5">
        <w:tab/>
      </w:r>
      <w:r w:rsidR="00B04BC5">
        <w:tab/>
      </w:r>
      <w:r w:rsidR="00B04BC5">
        <w:tab/>
      </w:r>
      <w:r>
        <w:t xml:space="preserve">License </w:t>
      </w:r>
      <w:r w:rsidR="001369F5">
        <w:t>#:</w:t>
      </w:r>
      <w:r w:rsidR="0018159D">
        <w:t xml:space="preserve">                          </w:t>
      </w:r>
      <w:bookmarkStart w:id="0" w:name="_GoBack"/>
      <w:bookmarkEnd w:id="0"/>
      <w:r w:rsidR="0018159D">
        <w:t>Exp. Date:</w:t>
      </w:r>
    </w:p>
    <w:p w14:paraId="6C94BC1B" w14:textId="29946037" w:rsidR="003F17F1" w:rsidRPr="003F17F1" w:rsidRDefault="003F17F1" w:rsidP="003F17F1">
      <w:r w:rsidRPr="003F17F1">
        <w:t xml:space="preserve">Thank you for your support </w:t>
      </w:r>
      <w:r w:rsidR="0040391F">
        <w:t>of</w:t>
      </w:r>
      <w:r w:rsidRPr="003F17F1">
        <w:t xml:space="preserve"> fieldwork education. </w:t>
      </w:r>
    </w:p>
    <w:p w14:paraId="3D89FF04" w14:textId="77777777" w:rsidR="00B04BC5" w:rsidRDefault="003F17F1" w:rsidP="0057469A">
      <w:pPr>
        <w:spacing w:after="0" w:line="240" w:lineRule="auto"/>
      </w:pPr>
      <w:r w:rsidRPr="003F17F1">
        <w:t xml:space="preserve">Alma R. Abdel‐Moty, Dr. OT, MS, OTR/L </w:t>
      </w:r>
    </w:p>
    <w:p w14:paraId="21014E92" w14:textId="59877B17" w:rsidR="003F17F1" w:rsidRPr="003F17F1" w:rsidRDefault="003F17F1" w:rsidP="0057469A">
      <w:pPr>
        <w:spacing w:after="0" w:line="240" w:lineRule="auto"/>
      </w:pPr>
      <w:r w:rsidRPr="003F17F1">
        <w:t xml:space="preserve">Academic Fieldwork Coordinator </w:t>
      </w:r>
    </w:p>
    <w:p w14:paraId="4BD7CBCE" w14:textId="456559C2" w:rsidR="0040391F" w:rsidRDefault="0018159D" w:rsidP="0057469A">
      <w:pPr>
        <w:spacing w:after="0" w:line="240" w:lineRule="auto"/>
        <w:rPr>
          <w:u w:val="single"/>
        </w:rPr>
      </w:pPr>
      <w:hyperlink r:id="rId6" w:history="1">
        <w:r w:rsidR="0040391F">
          <w:rPr>
            <w:rStyle w:val="Hyperlink"/>
          </w:rPr>
          <w:t>abdela@fiu.edu</w:t>
        </w:r>
      </w:hyperlink>
    </w:p>
    <w:p w14:paraId="30749FE1" w14:textId="3185B3EA" w:rsidR="00852290" w:rsidRDefault="003F17F1" w:rsidP="0057469A">
      <w:pPr>
        <w:spacing w:after="0" w:line="240" w:lineRule="auto"/>
      </w:pPr>
      <w:r>
        <w:t>P</w:t>
      </w:r>
      <w:r w:rsidRPr="003F17F1">
        <w:t xml:space="preserve">hone: 305‐348‐3092 </w:t>
      </w:r>
    </w:p>
    <w:p w14:paraId="23CCA31A" w14:textId="77777777" w:rsidR="00B04BC5" w:rsidRDefault="00B04BC5" w:rsidP="00852290"/>
    <w:p w14:paraId="63566856" w14:textId="41C64E84" w:rsidR="00B04BC5" w:rsidRDefault="00B04BC5" w:rsidP="00852290">
      <w:r w:rsidRPr="00B04BC5">
        <w:rPr>
          <w:b/>
        </w:rPr>
        <w:t>STUDENT:</w:t>
      </w:r>
      <w:r>
        <w:t xml:space="preserve"> After your FWE completes the form, email it to </w:t>
      </w:r>
      <w:hyperlink r:id="rId7" w:history="1">
        <w:r w:rsidRPr="005218AE">
          <w:rPr>
            <w:rStyle w:val="Hyperlink"/>
          </w:rPr>
          <w:t>otfw@fiu.edu</w:t>
        </w:r>
      </w:hyperlink>
      <w:r>
        <w:t xml:space="preserve"> at least </w:t>
      </w:r>
      <w:r w:rsidRPr="005C7572">
        <w:rPr>
          <w:b/>
          <w:u w:val="single"/>
        </w:rPr>
        <w:t xml:space="preserve">ONE WEEK </w:t>
      </w:r>
      <w:r w:rsidR="005C7572" w:rsidRPr="005C7572">
        <w:rPr>
          <w:b/>
          <w:u w:val="single"/>
        </w:rPr>
        <w:t>PRIOR</w:t>
      </w:r>
      <w:r w:rsidRPr="005C7572">
        <w:t xml:space="preserve"> </w:t>
      </w:r>
      <w:r>
        <w:t>to the start of your fieldwork experience.</w:t>
      </w:r>
    </w:p>
    <w:sectPr w:rsidR="00B04BC5" w:rsidSect="000047CF">
      <w:headerReference w:type="default" r:id="rId8"/>
      <w:footerReference w:type="default" r:id="rId9"/>
      <w:pgSz w:w="12240" w:h="15840"/>
      <w:pgMar w:top="1440" w:right="1440" w:bottom="1440" w:left="1440" w:header="54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C2716" w14:textId="77777777" w:rsidR="00026D0D" w:rsidRDefault="00026D0D" w:rsidP="000047CF">
      <w:pPr>
        <w:spacing w:after="0" w:line="240" w:lineRule="auto"/>
      </w:pPr>
      <w:r>
        <w:separator/>
      </w:r>
    </w:p>
  </w:endnote>
  <w:endnote w:type="continuationSeparator" w:id="0">
    <w:p w14:paraId="1BE96DA5" w14:textId="77777777" w:rsidR="00026D0D" w:rsidRDefault="00026D0D" w:rsidP="0000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8AF0" w14:textId="77777777" w:rsidR="000047CF" w:rsidRPr="00A02BD4" w:rsidRDefault="000047CF" w:rsidP="000047CF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MS Mincho" w:hAnsi="Garamond"/>
        <w:b/>
        <w:color w:val="000080"/>
        <w:kern w:val="18"/>
        <w:sz w:val="20"/>
        <w:szCs w:val="20"/>
      </w:rPr>
    </w:pPr>
    <w:r w:rsidRPr="00A02BD4">
      <w:rPr>
        <w:rFonts w:ascii="Garamond" w:eastAsia="MS Mincho" w:hAnsi="Garamond"/>
        <w:b/>
        <w:color w:val="000080"/>
        <w:kern w:val="18"/>
        <w:sz w:val="20"/>
        <w:szCs w:val="20"/>
      </w:rPr>
      <w:t>Occupational Therapy Department</w:t>
    </w:r>
  </w:p>
  <w:p w14:paraId="1D5CD7D4" w14:textId="77777777" w:rsidR="000047CF" w:rsidRPr="00A02BD4" w:rsidRDefault="000047CF" w:rsidP="000047CF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MS Mincho" w:hAnsi="Garamond"/>
        <w:color w:val="000080"/>
        <w:kern w:val="18"/>
        <w:sz w:val="20"/>
        <w:szCs w:val="20"/>
      </w:rPr>
    </w:pPr>
    <w:r w:rsidRPr="00A02BD4">
      <w:rPr>
        <w:rFonts w:ascii="Garamond" w:eastAsia="MS Mincho" w:hAnsi="Garamond"/>
        <w:b/>
        <w:color w:val="000080"/>
        <w:kern w:val="18"/>
        <w:sz w:val="20"/>
        <w:szCs w:val="20"/>
      </w:rPr>
      <w:t>11200 SW 8</w:t>
    </w:r>
    <w:r w:rsidRPr="00A02BD4">
      <w:rPr>
        <w:rFonts w:ascii="Garamond" w:eastAsia="MS Mincho" w:hAnsi="Garamond"/>
        <w:b/>
        <w:color w:val="000080"/>
        <w:kern w:val="18"/>
        <w:sz w:val="20"/>
        <w:szCs w:val="20"/>
        <w:vertAlign w:val="superscript"/>
      </w:rPr>
      <w:t>th</w:t>
    </w:r>
    <w:r w:rsidRPr="00A02BD4">
      <w:rPr>
        <w:rFonts w:ascii="Garamond" w:eastAsia="MS Mincho" w:hAnsi="Garamond"/>
        <w:b/>
        <w:color w:val="000080"/>
        <w:kern w:val="18"/>
        <w:sz w:val="20"/>
        <w:szCs w:val="20"/>
      </w:rPr>
      <w:t xml:space="preserve"> Street, </w:t>
    </w:r>
    <w:r>
      <w:rPr>
        <w:rFonts w:ascii="Garamond" w:eastAsia="MS Mincho" w:hAnsi="Garamond"/>
        <w:b/>
        <w:color w:val="000080"/>
        <w:kern w:val="18"/>
        <w:sz w:val="20"/>
        <w:szCs w:val="20"/>
      </w:rPr>
      <w:t xml:space="preserve">MMC, </w:t>
    </w:r>
    <w:r w:rsidRPr="00A02BD4">
      <w:rPr>
        <w:rFonts w:ascii="Garamond" w:eastAsia="MS Mincho" w:hAnsi="Garamond"/>
        <w:b/>
        <w:color w:val="000080"/>
        <w:kern w:val="18"/>
        <w:sz w:val="20"/>
        <w:szCs w:val="20"/>
      </w:rPr>
      <w:t>AHC</w:t>
    </w:r>
    <w:r>
      <w:rPr>
        <w:rFonts w:ascii="Garamond" w:eastAsia="MS Mincho" w:hAnsi="Garamond"/>
        <w:b/>
        <w:color w:val="000080"/>
        <w:kern w:val="18"/>
        <w:sz w:val="20"/>
        <w:szCs w:val="20"/>
      </w:rPr>
      <w:t>-</w:t>
    </w:r>
    <w:r w:rsidRPr="00A02BD4">
      <w:rPr>
        <w:rFonts w:ascii="Garamond" w:eastAsia="MS Mincho" w:hAnsi="Garamond"/>
        <w:b/>
        <w:color w:val="000080"/>
        <w:kern w:val="18"/>
        <w:sz w:val="20"/>
        <w:szCs w:val="20"/>
      </w:rPr>
      <w:t>3 442A – Miami, FL, 33199 – (305) 348-6068</w:t>
    </w:r>
  </w:p>
  <w:p w14:paraId="0DD0B42A" w14:textId="77777777" w:rsidR="000047CF" w:rsidRPr="00A02BD4" w:rsidRDefault="000047CF" w:rsidP="000047CF">
    <w:pPr>
      <w:spacing w:after="0" w:line="240" w:lineRule="auto"/>
      <w:jc w:val="center"/>
      <w:rPr>
        <w:rFonts w:ascii="Arial Narrow" w:hAnsi="Arial Narrow"/>
        <w:sz w:val="12"/>
        <w:szCs w:val="12"/>
      </w:rPr>
    </w:pPr>
    <w:r w:rsidRPr="00A02BD4">
      <w:rPr>
        <w:rFonts w:ascii="Arial" w:hAnsi="Arial"/>
        <w:color w:val="000080"/>
        <w:sz w:val="12"/>
        <w:szCs w:val="12"/>
      </w:rPr>
      <w:t>Florida International University is an Equal Opportunity/ Access Employer and Institution * TDD via FRS 1-800-955-8771</w:t>
    </w:r>
  </w:p>
  <w:p w14:paraId="1A9C6210" w14:textId="02C14DC8" w:rsidR="000047CF" w:rsidRPr="0057469A" w:rsidRDefault="0057469A">
    <w:pPr>
      <w:pStyle w:val="Footer"/>
      <w:rPr>
        <w:rFonts w:ascii="Times New Roman" w:hAnsi="Times New Roman" w:cs="Times New Roman"/>
        <w:sz w:val="16"/>
      </w:rPr>
    </w:pPr>
    <w:r w:rsidRPr="0057469A">
      <w:rPr>
        <w:rFonts w:ascii="Times New Roman" w:hAnsi="Times New Roman" w:cs="Times New Roman"/>
        <w:sz w:val="16"/>
      </w:rPr>
      <w:t xml:space="preserve">Rev. </w:t>
    </w:r>
    <w:r w:rsidR="00762071">
      <w:rPr>
        <w:rFonts w:ascii="Times New Roman" w:hAnsi="Times New Roman" w:cs="Times New Roman"/>
        <w:sz w:val="16"/>
      </w:rPr>
      <w:t>0</w:t>
    </w:r>
    <w:r w:rsidR="00B04BC5">
      <w:rPr>
        <w:rFonts w:ascii="Times New Roman" w:hAnsi="Times New Roman" w:cs="Times New Roman"/>
        <w:sz w:val="16"/>
      </w:rPr>
      <w:t>3</w:t>
    </w:r>
    <w:r w:rsidRPr="0057469A">
      <w:rPr>
        <w:rFonts w:ascii="Times New Roman" w:hAnsi="Times New Roman" w:cs="Times New Roman"/>
        <w:sz w:val="16"/>
      </w:rPr>
      <w:t>/</w:t>
    </w:r>
    <w:r w:rsidR="00B04BC5">
      <w:rPr>
        <w:rFonts w:ascii="Times New Roman" w:hAnsi="Times New Roman" w:cs="Times New Roman"/>
        <w:sz w:val="16"/>
      </w:rPr>
      <w:t>30</w:t>
    </w:r>
    <w:r w:rsidRPr="0057469A">
      <w:rPr>
        <w:rFonts w:ascii="Times New Roman" w:hAnsi="Times New Roman" w:cs="Times New Roman"/>
        <w:sz w:val="16"/>
      </w:rPr>
      <w:t>/</w:t>
    </w:r>
    <w:r w:rsidR="00762071">
      <w:rPr>
        <w:rFonts w:ascii="Times New Roman" w:hAnsi="Times New Roman" w:cs="Times New Roman"/>
        <w:sz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CED3" w14:textId="77777777" w:rsidR="00026D0D" w:rsidRDefault="00026D0D" w:rsidP="000047CF">
      <w:pPr>
        <w:spacing w:after="0" w:line="240" w:lineRule="auto"/>
      </w:pPr>
      <w:r>
        <w:separator/>
      </w:r>
    </w:p>
  </w:footnote>
  <w:footnote w:type="continuationSeparator" w:id="0">
    <w:p w14:paraId="441511B9" w14:textId="77777777" w:rsidR="00026D0D" w:rsidRDefault="00026D0D" w:rsidP="0000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BCFFE" w14:textId="77777777" w:rsidR="000047CF" w:rsidRDefault="000047CF">
    <w:pPr>
      <w:pStyle w:val="Header"/>
    </w:pPr>
    <w:r w:rsidRPr="000047CF">
      <w:rPr>
        <w:noProof/>
      </w:rPr>
      <w:drawing>
        <wp:inline distT="0" distB="0" distL="0" distR="0" wp14:anchorId="21AF3686" wp14:editId="59CB687A">
          <wp:extent cx="5939790" cy="707390"/>
          <wp:effectExtent l="19050" t="0" r="3810" b="0"/>
          <wp:docPr id="1" name="Picture 1" descr="NWCNHS - 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CNHS - 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B708A9" w14:textId="77777777" w:rsidR="000047CF" w:rsidRDefault="00004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F"/>
    <w:rsid w:val="000047CF"/>
    <w:rsid w:val="00026D0D"/>
    <w:rsid w:val="000632E2"/>
    <w:rsid w:val="000E1719"/>
    <w:rsid w:val="001369F5"/>
    <w:rsid w:val="00152B64"/>
    <w:rsid w:val="0018159D"/>
    <w:rsid w:val="00242CBC"/>
    <w:rsid w:val="002E375C"/>
    <w:rsid w:val="0032174D"/>
    <w:rsid w:val="00332C9E"/>
    <w:rsid w:val="003B5C92"/>
    <w:rsid w:val="003F17F1"/>
    <w:rsid w:val="0040391F"/>
    <w:rsid w:val="004C1CE5"/>
    <w:rsid w:val="0057469A"/>
    <w:rsid w:val="005C7572"/>
    <w:rsid w:val="00762071"/>
    <w:rsid w:val="007E3357"/>
    <w:rsid w:val="00852290"/>
    <w:rsid w:val="00934A56"/>
    <w:rsid w:val="00B04BC5"/>
    <w:rsid w:val="00B11167"/>
    <w:rsid w:val="00C83C19"/>
    <w:rsid w:val="00D8778C"/>
    <w:rsid w:val="00E87F47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521CE4"/>
  <w15:docId w15:val="{26B90697-D985-453F-AAFE-D9D9998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CF"/>
  </w:style>
  <w:style w:type="paragraph" w:styleId="Footer">
    <w:name w:val="footer"/>
    <w:basedOn w:val="Normal"/>
    <w:link w:val="FooterChar"/>
    <w:uiPriority w:val="99"/>
    <w:unhideWhenUsed/>
    <w:rsid w:val="0000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CF"/>
  </w:style>
  <w:style w:type="paragraph" w:styleId="BalloonText">
    <w:name w:val="Balloon Text"/>
    <w:basedOn w:val="Normal"/>
    <w:link w:val="BalloonTextChar"/>
    <w:uiPriority w:val="99"/>
    <w:semiHidden/>
    <w:unhideWhenUsed/>
    <w:rsid w:val="0000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9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fw@fi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a@fi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</dc:creator>
  <cp:lastModifiedBy>Fatima Parpia</cp:lastModifiedBy>
  <cp:revision>7</cp:revision>
  <dcterms:created xsi:type="dcterms:W3CDTF">2016-05-04T14:51:00Z</dcterms:created>
  <dcterms:modified xsi:type="dcterms:W3CDTF">2018-04-02T13:10:00Z</dcterms:modified>
</cp:coreProperties>
</file>