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FEB9" w14:textId="0CE58CAD" w:rsidR="00E46945" w:rsidRPr="001550BA" w:rsidRDefault="00DD7204" w:rsidP="00030D0B">
      <w:pPr>
        <w:ind w:left="1440" w:firstLine="720"/>
        <w:rPr>
          <w:b/>
          <w:bCs/>
          <w:sz w:val="20"/>
          <w:szCs w:val="20"/>
        </w:rPr>
      </w:pPr>
      <w:r w:rsidRPr="001550BA">
        <w:rPr>
          <w:b/>
          <w:bCs/>
          <w:sz w:val="20"/>
          <w:szCs w:val="20"/>
        </w:rPr>
        <w:t>Doctoral</w:t>
      </w:r>
      <w:r w:rsidR="003419EA" w:rsidRPr="001550BA">
        <w:rPr>
          <w:b/>
          <w:bCs/>
          <w:sz w:val="20"/>
          <w:szCs w:val="20"/>
        </w:rPr>
        <w:t xml:space="preserve"> Student Colloquium</w:t>
      </w:r>
      <w:r w:rsidR="00E46945" w:rsidRPr="001550BA">
        <w:rPr>
          <w:b/>
          <w:bCs/>
          <w:sz w:val="20"/>
          <w:szCs w:val="20"/>
        </w:rPr>
        <w:t xml:space="preserve"> Criteria for </w:t>
      </w:r>
      <w:r w:rsidR="001A3EB8" w:rsidRPr="001550BA">
        <w:rPr>
          <w:b/>
          <w:bCs/>
          <w:sz w:val="20"/>
          <w:szCs w:val="20"/>
        </w:rPr>
        <w:t>Educationa</w:t>
      </w:r>
      <w:r w:rsidR="00F37865" w:rsidRPr="001550BA">
        <w:rPr>
          <w:b/>
          <w:bCs/>
          <w:sz w:val="20"/>
          <w:szCs w:val="20"/>
        </w:rPr>
        <w:t>l</w:t>
      </w:r>
      <w:r w:rsidR="00E46945" w:rsidRPr="001550BA">
        <w:rPr>
          <w:b/>
          <w:bCs/>
          <w:sz w:val="20"/>
          <w:szCs w:val="20"/>
        </w:rPr>
        <w:t>-Related Abstracts</w:t>
      </w:r>
    </w:p>
    <w:p w14:paraId="2BC8303F" w14:textId="64532F1E" w:rsidR="00E46945" w:rsidRPr="001550BA" w:rsidRDefault="004878EE" w:rsidP="001550BA">
      <w:pPr>
        <w:pStyle w:val="BodyText"/>
        <w:spacing w:before="60"/>
        <w:rPr>
          <w:b w:val="0"/>
          <w:bCs w:val="0"/>
          <w:spacing w:val="-11"/>
          <w:sz w:val="20"/>
          <w:szCs w:val="20"/>
        </w:rPr>
      </w:pPr>
      <w:r w:rsidRPr="001550BA">
        <w:rPr>
          <w:b w:val="0"/>
          <w:bCs w:val="0"/>
          <w:spacing w:val="-11"/>
          <w:sz w:val="20"/>
          <w:szCs w:val="20"/>
        </w:rPr>
        <w:t>Abstract</w:t>
      </w:r>
      <w:r w:rsidR="007355A7" w:rsidRPr="001550BA">
        <w:rPr>
          <w:b w:val="0"/>
          <w:bCs w:val="0"/>
          <w:spacing w:val="-11"/>
          <w:sz w:val="20"/>
          <w:szCs w:val="20"/>
        </w:rPr>
        <w:t xml:space="preserve"> Number and</w:t>
      </w:r>
      <w:r w:rsidRPr="001550BA">
        <w:rPr>
          <w:b w:val="0"/>
          <w:bCs w:val="0"/>
          <w:spacing w:val="-11"/>
          <w:sz w:val="20"/>
          <w:szCs w:val="20"/>
        </w:rPr>
        <w:t xml:space="preserve"> Title ___</w:t>
      </w:r>
      <w:r w:rsidR="00E46945" w:rsidRPr="001550BA">
        <w:rPr>
          <w:b w:val="0"/>
          <w:bCs w:val="0"/>
          <w:spacing w:val="-11"/>
          <w:sz w:val="20"/>
          <w:szCs w:val="20"/>
        </w:rPr>
        <w:t>_____</w:t>
      </w:r>
      <w:r w:rsidR="00511004" w:rsidRPr="001550BA">
        <w:rPr>
          <w:b w:val="0"/>
          <w:bCs w:val="0"/>
          <w:spacing w:val="-11"/>
          <w:sz w:val="20"/>
          <w:szCs w:val="20"/>
        </w:rPr>
        <w:t>____________________</w:t>
      </w:r>
      <w:r w:rsidR="00E46945" w:rsidRPr="001550BA">
        <w:rPr>
          <w:b w:val="0"/>
          <w:bCs w:val="0"/>
          <w:spacing w:val="-11"/>
          <w:sz w:val="20"/>
          <w:szCs w:val="20"/>
        </w:rPr>
        <w:t>_________</w:t>
      </w:r>
      <w:r w:rsidRPr="001550BA">
        <w:rPr>
          <w:b w:val="0"/>
          <w:bCs w:val="0"/>
          <w:spacing w:val="-11"/>
          <w:sz w:val="20"/>
          <w:szCs w:val="20"/>
        </w:rPr>
        <w:t>__________________________________</w:t>
      </w:r>
    </w:p>
    <w:p w14:paraId="47888545" w14:textId="77777777" w:rsidR="006C0D71" w:rsidRPr="001550BA" w:rsidRDefault="006C0D71">
      <w:pPr>
        <w:spacing w:before="7"/>
        <w:rPr>
          <w:b/>
          <w:sz w:val="20"/>
          <w:szCs w:val="20"/>
        </w:rPr>
      </w:pPr>
    </w:p>
    <w:tbl>
      <w:tblPr>
        <w:tblW w:w="135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2070"/>
        <w:gridCol w:w="2070"/>
        <w:gridCol w:w="2880"/>
        <w:gridCol w:w="3060"/>
        <w:gridCol w:w="1080"/>
      </w:tblGrid>
      <w:tr w:rsidR="00511004" w:rsidRPr="001550BA" w14:paraId="4788854C" w14:textId="47E11FD8" w:rsidTr="00D6117F">
        <w:trPr>
          <w:trHeight w:val="489"/>
        </w:trPr>
        <w:tc>
          <w:tcPr>
            <w:tcW w:w="2430" w:type="dxa"/>
          </w:tcPr>
          <w:p w14:paraId="47888546" w14:textId="478EE7D5" w:rsidR="00511004" w:rsidRPr="001550BA" w:rsidRDefault="00511004" w:rsidP="00E46945">
            <w:pPr>
              <w:pStyle w:val="TableParagraph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7888547" w14:textId="70CE3CAE" w:rsidR="00511004" w:rsidRPr="001550BA" w:rsidRDefault="00511004" w:rsidP="00BF6363">
            <w:pPr>
              <w:pStyle w:val="TableParagraph"/>
              <w:spacing w:line="240" w:lineRule="atLeast"/>
              <w:ind w:left="712" w:right="144" w:hanging="519"/>
              <w:jc w:val="center"/>
              <w:rPr>
                <w:bCs/>
                <w:sz w:val="20"/>
                <w:szCs w:val="20"/>
              </w:rPr>
            </w:pPr>
            <w:r w:rsidRPr="001550BA">
              <w:rPr>
                <w:bCs/>
                <w:spacing w:val="-2"/>
                <w:sz w:val="20"/>
                <w:szCs w:val="20"/>
              </w:rPr>
              <w:t xml:space="preserve">Unsatisfactory= </w:t>
            </w:r>
            <w:r w:rsidRPr="001550BA">
              <w:rPr>
                <w:bCs/>
                <w:spacing w:val="-10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14:paraId="47888548" w14:textId="55DFA2E6" w:rsidR="00511004" w:rsidRPr="001550BA" w:rsidRDefault="00511004" w:rsidP="00BF6363">
            <w:pPr>
              <w:pStyle w:val="TableParagraph"/>
              <w:spacing w:line="240" w:lineRule="atLeast"/>
              <w:ind w:right="922"/>
              <w:jc w:val="center"/>
              <w:rPr>
                <w:bCs/>
                <w:sz w:val="20"/>
                <w:szCs w:val="20"/>
              </w:rPr>
            </w:pPr>
            <w:r w:rsidRPr="001550BA">
              <w:rPr>
                <w:bCs/>
                <w:spacing w:val="-4"/>
                <w:sz w:val="20"/>
                <w:szCs w:val="20"/>
              </w:rPr>
              <w:t>Fair= 1 point</w:t>
            </w:r>
          </w:p>
        </w:tc>
        <w:tc>
          <w:tcPr>
            <w:tcW w:w="2880" w:type="dxa"/>
          </w:tcPr>
          <w:p w14:paraId="4788854A" w14:textId="4A43BECD" w:rsidR="00511004" w:rsidRPr="001550BA" w:rsidRDefault="00511004" w:rsidP="00BF6363">
            <w:pPr>
              <w:pStyle w:val="TableParagraph"/>
              <w:spacing w:line="240" w:lineRule="atLeast"/>
              <w:ind w:right="623"/>
              <w:jc w:val="center"/>
              <w:rPr>
                <w:bCs/>
                <w:sz w:val="20"/>
                <w:szCs w:val="20"/>
              </w:rPr>
            </w:pPr>
            <w:r w:rsidRPr="001550BA">
              <w:rPr>
                <w:bCs/>
                <w:spacing w:val="-4"/>
                <w:sz w:val="20"/>
                <w:szCs w:val="20"/>
              </w:rPr>
              <w:t>Good</w:t>
            </w:r>
            <w:r w:rsidR="00977D6E" w:rsidRPr="001550BA">
              <w:rPr>
                <w:bCs/>
                <w:spacing w:val="-4"/>
                <w:sz w:val="20"/>
                <w:szCs w:val="20"/>
              </w:rPr>
              <w:t>= 2 points</w:t>
            </w:r>
          </w:p>
        </w:tc>
        <w:tc>
          <w:tcPr>
            <w:tcW w:w="3060" w:type="dxa"/>
          </w:tcPr>
          <w:p w14:paraId="4788854B" w14:textId="40EE4DCD" w:rsidR="00511004" w:rsidRPr="001550BA" w:rsidRDefault="00511004" w:rsidP="00BF6363">
            <w:pPr>
              <w:pStyle w:val="TableParagraph"/>
              <w:spacing w:line="240" w:lineRule="atLeast"/>
              <w:ind w:right="565"/>
              <w:jc w:val="center"/>
              <w:rPr>
                <w:bCs/>
                <w:sz w:val="20"/>
                <w:szCs w:val="20"/>
              </w:rPr>
            </w:pPr>
            <w:r w:rsidRPr="001550BA">
              <w:rPr>
                <w:bCs/>
                <w:spacing w:val="-2"/>
                <w:sz w:val="20"/>
                <w:szCs w:val="20"/>
              </w:rPr>
              <w:t>Excellent = 3</w:t>
            </w:r>
            <w:r w:rsidR="00977D6E" w:rsidRPr="001550BA">
              <w:rPr>
                <w:bCs/>
                <w:spacing w:val="-2"/>
                <w:sz w:val="20"/>
                <w:szCs w:val="20"/>
              </w:rPr>
              <w:t xml:space="preserve"> points</w:t>
            </w:r>
          </w:p>
        </w:tc>
        <w:tc>
          <w:tcPr>
            <w:tcW w:w="1080" w:type="dxa"/>
          </w:tcPr>
          <w:p w14:paraId="33136DB1" w14:textId="5E6770E1" w:rsidR="00511004" w:rsidRPr="001550BA" w:rsidRDefault="00511004" w:rsidP="00E43B94">
            <w:pPr>
              <w:pStyle w:val="TableParagraph"/>
              <w:spacing w:line="240" w:lineRule="atLeast"/>
              <w:ind w:right="565"/>
              <w:jc w:val="center"/>
              <w:rPr>
                <w:b/>
                <w:spacing w:val="-2"/>
                <w:sz w:val="20"/>
                <w:szCs w:val="20"/>
              </w:rPr>
            </w:pPr>
            <w:r w:rsidRPr="001550BA">
              <w:rPr>
                <w:b/>
                <w:spacing w:val="-2"/>
                <w:sz w:val="20"/>
                <w:szCs w:val="20"/>
              </w:rPr>
              <w:t>Score</w:t>
            </w:r>
          </w:p>
        </w:tc>
      </w:tr>
      <w:tr w:rsidR="00511004" w:rsidRPr="001550BA" w14:paraId="47888557" w14:textId="3930D02F" w:rsidTr="00D6117F">
        <w:trPr>
          <w:trHeight w:val="851"/>
        </w:trPr>
        <w:tc>
          <w:tcPr>
            <w:tcW w:w="2430" w:type="dxa"/>
          </w:tcPr>
          <w:p w14:paraId="4788854D" w14:textId="77777777" w:rsidR="00511004" w:rsidRPr="001550BA" w:rsidRDefault="00511004">
            <w:pPr>
              <w:pStyle w:val="TableParagraph"/>
              <w:spacing w:before="1"/>
              <w:ind w:left="107"/>
              <w:rPr>
                <w:b/>
                <w:sz w:val="20"/>
                <w:szCs w:val="20"/>
              </w:rPr>
            </w:pPr>
            <w:r w:rsidRPr="001550BA">
              <w:rPr>
                <w:b/>
                <w:sz w:val="20"/>
                <w:szCs w:val="20"/>
              </w:rPr>
              <w:t>Abstract</w:t>
            </w:r>
            <w:r w:rsidRPr="001550B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550BA">
              <w:rPr>
                <w:b/>
                <w:spacing w:val="-2"/>
                <w:sz w:val="20"/>
                <w:szCs w:val="20"/>
              </w:rPr>
              <w:t>Title</w:t>
            </w:r>
          </w:p>
        </w:tc>
        <w:tc>
          <w:tcPr>
            <w:tcW w:w="2070" w:type="dxa"/>
          </w:tcPr>
          <w:p w14:paraId="4788854E" w14:textId="77777777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>Title</w:t>
            </w:r>
            <w:r w:rsidRPr="001550BA">
              <w:rPr>
                <w:spacing w:val="-12"/>
                <w:sz w:val="20"/>
                <w:szCs w:val="20"/>
              </w:rPr>
              <w:t xml:space="preserve"> </w:t>
            </w:r>
            <w:r w:rsidRPr="001550BA">
              <w:rPr>
                <w:sz w:val="20"/>
                <w:szCs w:val="20"/>
              </w:rPr>
              <w:t>appears unrelated</w:t>
            </w:r>
            <w:r w:rsidRPr="001550BA">
              <w:rPr>
                <w:spacing w:val="-1"/>
                <w:sz w:val="20"/>
                <w:szCs w:val="20"/>
              </w:rPr>
              <w:t xml:space="preserve"> </w:t>
            </w:r>
            <w:r w:rsidRPr="001550BA">
              <w:rPr>
                <w:sz w:val="20"/>
                <w:szCs w:val="20"/>
              </w:rPr>
              <w:t xml:space="preserve">to </w:t>
            </w:r>
            <w:r w:rsidRPr="001550BA">
              <w:rPr>
                <w:spacing w:val="-2"/>
                <w:sz w:val="20"/>
                <w:szCs w:val="20"/>
              </w:rPr>
              <w:t>abstract content.</w:t>
            </w:r>
          </w:p>
        </w:tc>
        <w:tc>
          <w:tcPr>
            <w:tcW w:w="2070" w:type="dxa"/>
          </w:tcPr>
          <w:p w14:paraId="47888550" w14:textId="6EF62CC7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>Abstract</w:t>
            </w:r>
            <w:r w:rsidRPr="001550BA">
              <w:rPr>
                <w:spacing w:val="-12"/>
                <w:sz w:val="20"/>
                <w:szCs w:val="20"/>
              </w:rPr>
              <w:t xml:space="preserve"> </w:t>
            </w:r>
            <w:r w:rsidRPr="001550BA">
              <w:rPr>
                <w:sz w:val="20"/>
                <w:szCs w:val="20"/>
              </w:rPr>
              <w:t>title</w:t>
            </w:r>
            <w:r w:rsidRPr="001550BA">
              <w:rPr>
                <w:spacing w:val="-11"/>
                <w:sz w:val="20"/>
                <w:szCs w:val="20"/>
              </w:rPr>
              <w:t xml:space="preserve"> </w:t>
            </w:r>
            <w:r w:rsidRPr="001550BA">
              <w:rPr>
                <w:sz w:val="20"/>
                <w:szCs w:val="20"/>
              </w:rPr>
              <w:t>does not closely align with</w:t>
            </w:r>
            <w:r w:rsidRPr="001550BA">
              <w:rPr>
                <w:spacing w:val="-6"/>
                <w:sz w:val="20"/>
                <w:szCs w:val="20"/>
              </w:rPr>
              <w:t xml:space="preserve"> </w:t>
            </w:r>
            <w:r w:rsidRPr="001550BA">
              <w:rPr>
                <w:sz w:val="20"/>
                <w:szCs w:val="20"/>
              </w:rPr>
              <w:t>content</w:t>
            </w:r>
            <w:r w:rsidRPr="001550BA">
              <w:rPr>
                <w:spacing w:val="-6"/>
                <w:sz w:val="20"/>
                <w:szCs w:val="20"/>
              </w:rPr>
              <w:t xml:space="preserve"> </w:t>
            </w:r>
            <w:r w:rsidRPr="001550BA">
              <w:rPr>
                <w:sz w:val="20"/>
                <w:szCs w:val="20"/>
              </w:rPr>
              <w:t>of</w:t>
            </w:r>
            <w:r w:rsidRPr="001550BA">
              <w:rPr>
                <w:spacing w:val="-4"/>
                <w:sz w:val="20"/>
                <w:szCs w:val="20"/>
              </w:rPr>
              <w:t xml:space="preserve"> </w:t>
            </w:r>
            <w:r w:rsidRPr="001550BA">
              <w:rPr>
                <w:spacing w:val="-2"/>
                <w:sz w:val="20"/>
                <w:szCs w:val="20"/>
              </w:rPr>
              <w:t>abstract</w:t>
            </w:r>
            <w:r w:rsidR="001160C7" w:rsidRPr="001550BA">
              <w:rPr>
                <w:spacing w:val="-2"/>
                <w:sz w:val="20"/>
                <w:szCs w:val="20"/>
              </w:rPr>
              <w:t>(s)</w:t>
            </w:r>
            <w:r w:rsidRPr="001550BA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47888554" w14:textId="7320587B" w:rsidR="00511004" w:rsidRPr="001550BA" w:rsidRDefault="00511004" w:rsidP="001160C7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 xml:space="preserve">Abstract title </w:t>
            </w:r>
            <w:r w:rsidRPr="001550BA">
              <w:rPr>
                <w:spacing w:val="-2"/>
                <w:sz w:val="20"/>
                <w:szCs w:val="20"/>
              </w:rPr>
              <w:t xml:space="preserve">shows </w:t>
            </w:r>
            <w:r w:rsidRPr="001550BA">
              <w:rPr>
                <w:sz w:val="20"/>
                <w:szCs w:val="20"/>
              </w:rPr>
              <w:t xml:space="preserve">congruency </w:t>
            </w:r>
            <w:proofErr w:type="gramStart"/>
            <w:r w:rsidRPr="001550BA">
              <w:rPr>
                <w:sz w:val="20"/>
                <w:szCs w:val="20"/>
              </w:rPr>
              <w:t xml:space="preserve">with </w:t>
            </w:r>
            <w:r w:rsidRPr="001550BA">
              <w:rPr>
                <w:spacing w:val="-12"/>
                <w:sz w:val="20"/>
                <w:szCs w:val="20"/>
              </w:rPr>
              <w:t xml:space="preserve"> </w:t>
            </w:r>
            <w:r w:rsidRPr="001550BA">
              <w:rPr>
                <w:sz w:val="20"/>
                <w:szCs w:val="20"/>
              </w:rPr>
              <w:t>con</w:t>
            </w:r>
            <w:r w:rsidR="001160C7" w:rsidRPr="001550BA">
              <w:rPr>
                <w:sz w:val="20"/>
                <w:szCs w:val="20"/>
              </w:rPr>
              <w:t>tent</w:t>
            </w:r>
            <w:proofErr w:type="gramEnd"/>
            <w:r w:rsidR="001160C7" w:rsidRPr="001550BA">
              <w:rPr>
                <w:sz w:val="20"/>
                <w:szCs w:val="20"/>
              </w:rPr>
              <w:t xml:space="preserve"> </w:t>
            </w:r>
            <w:proofErr w:type="gramStart"/>
            <w:r w:rsidR="001160C7" w:rsidRPr="001550BA">
              <w:rPr>
                <w:sz w:val="20"/>
                <w:szCs w:val="20"/>
              </w:rPr>
              <w:t xml:space="preserve">and </w:t>
            </w:r>
            <w:r w:rsidRPr="001550BA">
              <w:rPr>
                <w:sz w:val="20"/>
                <w:szCs w:val="20"/>
              </w:rPr>
              <w:t xml:space="preserve"> purpose</w:t>
            </w:r>
            <w:proofErr w:type="gramEnd"/>
          </w:p>
        </w:tc>
        <w:tc>
          <w:tcPr>
            <w:tcW w:w="3060" w:type="dxa"/>
          </w:tcPr>
          <w:p w14:paraId="47888556" w14:textId="51DB8FB3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>Abstract title is engaging and accurately reflects content and purpose</w:t>
            </w:r>
          </w:p>
        </w:tc>
        <w:tc>
          <w:tcPr>
            <w:tcW w:w="1080" w:type="dxa"/>
          </w:tcPr>
          <w:p w14:paraId="11B375C9" w14:textId="77777777" w:rsidR="00511004" w:rsidRPr="001550BA" w:rsidRDefault="00511004" w:rsidP="00C6337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511004" w:rsidRPr="001550BA" w14:paraId="4788856F" w14:textId="385AEA04" w:rsidTr="00D6117F">
        <w:trPr>
          <w:trHeight w:val="1706"/>
        </w:trPr>
        <w:tc>
          <w:tcPr>
            <w:tcW w:w="2430" w:type="dxa"/>
          </w:tcPr>
          <w:p w14:paraId="47888558" w14:textId="3AF1B891" w:rsidR="00511004" w:rsidRPr="00293A36" w:rsidRDefault="00F37865" w:rsidP="00293A36">
            <w:pPr>
              <w:pStyle w:val="TableParagraph"/>
              <w:spacing w:before="1"/>
              <w:ind w:right="169"/>
              <w:rPr>
                <w:bCs/>
                <w:sz w:val="20"/>
                <w:szCs w:val="20"/>
              </w:rPr>
            </w:pPr>
            <w:r w:rsidRPr="00F37865">
              <w:rPr>
                <w:b/>
                <w:bCs/>
                <w:sz w:val="20"/>
                <w:szCs w:val="20"/>
              </w:rPr>
              <w:t>Background/Significance:</w:t>
            </w:r>
            <w:r w:rsidRPr="00F37865">
              <w:rPr>
                <w:b/>
                <w:sz w:val="20"/>
                <w:szCs w:val="20"/>
              </w:rPr>
              <w:t> </w:t>
            </w:r>
            <w:r w:rsidRPr="00F37865">
              <w:rPr>
                <w:bCs/>
                <w:sz w:val="20"/>
                <w:szCs w:val="20"/>
              </w:rPr>
              <w:t>A clear description of the educational issue, need, or innovation, grounded in relevant literature, best practices, or theoretical frameworks.</w:t>
            </w:r>
          </w:p>
        </w:tc>
        <w:tc>
          <w:tcPr>
            <w:tcW w:w="2070" w:type="dxa"/>
          </w:tcPr>
          <w:p w14:paraId="47888559" w14:textId="778E4ED2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>Significance</w:t>
            </w:r>
            <w:r w:rsidRPr="001550BA">
              <w:rPr>
                <w:spacing w:val="-12"/>
                <w:sz w:val="20"/>
                <w:szCs w:val="20"/>
              </w:rPr>
              <w:t xml:space="preserve"> of the topic is not describ</w:t>
            </w:r>
            <w:r w:rsidR="00293A36">
              <w:rPr>
                <w:spacing w:val="-12"/>
                <w:sz w:val="20"/>
                <w:szCs w:val="20"/>
              </w:rPr>
              <w:t>e</w:t>
            </w:r>
            <w:r w:rsidRPr="001550BA">
              <w:rPr>
                <w:spacing w:val="-12"/>
                <w:sz w:val="20"/>
                <w:szCs w:val="20"/>
              </w:rPr>
              <w:t xml:space="preserve">d </w:t>
            </w:r>
          </w:p>
        </w:tc>
        <w:tc>
          <w:tcPr>
            <w:tcW w:w="2070" w:type="dxa"/>
          </w:tcPr>
          <w:p w14:paraId="1CFB78D7" w14:textId="48D9AD7E" w:rsidR="00523CA4" w:rsidRPr="001550BA" w:rsidRDefault="00523CA4" w:rsidP="00523CA4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>Minimal or unclear background; relevance weakly described</w:t>
            </w:r>
          </w:p>
          <w:p w14:paraId="4788855A" w14:textId="7657A00D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  <w:p w14:paraId="4788855E" w14:textId="12779E5F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F681A78" w14:textId="77777777" w:rsidR="00B85A88" w:rsidRPr="00B85A88" w:rsidRDefault="00B85A88" w:rsidP="00B85A88">
            <w:pPr>
              <w:pStyle w:val="ListParagraph"/>
              <w:ind w:left="144"/>
              <w:rPr>
                <w:sz w:val="20"/>
                <w:szCs w:val="20"/>
              </w:rPr>
            </w:pPr>
            <w:r w:rsidRPr="00B85A88">
              <w:rPr>
                <w:sz w:val="20"/>
                <w:szCs w:val="20"/>
              </w:rPr>
              <w:t>Adequate context but limited depth or supporting evidence</w:t>
            </w:r>
          </w:p>
          <w:p w14:paraId="4788856A" w14:textId="7D9099C5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41EB5298" w14:textId="77777777" w:rsidR="00772A57" w:rsidRPr="001550BA" w:rsidRDefault="00772A57" w:rsidP="00772A57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>Strong literature/theory + compelling, well</w:t>
            </w:r>
            <w:r w:rsidRPr="001550BA">
              <w:rPr>
                <w:sz w:val="20"/>
                <w:szCs w:val="20"/>
              </w:rPr>
              <w:noBreakHyphen/>
              <w:t>defined educational need</w:t>
            </w:r>
          </w:p>
          <w:p w14:paraId="4788856E" w14:textId="7BCC7B50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8F6769" w14:textId="77777777" w:rsidR="00511004" w:rsidRPr="001550BA" w:rsidRDefault="00511004" w:rsidP="00C6337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511004" w:rsidRPr="001550BA" w14:paraId="47888582" w14:textId="4982D785" w:rsidTr="00D6117F">
        <w:trPr>
          <w:trHeight w:val="1058"/>
        </w:trPr>
        <w:tc>
          <w:tcPr>
            <w:tcW w:w="2430" w:type="dxa"/>
          </w:tcPr>
          <w:p w14:paraId="5A7096B8" w14:textId="77777777" w:rsidR="00277DF1" w:rsidRPr="001550BA" w:rsidRDefault="00277DF1" w:rsidP="008B307C">
            <w:pPr>
              <w:pStyle w:val="TableParagraph"/>
              <w:spacing w:before="1"/>
              <w:ind w:right="169"/>
              <w:rPr>
                <w:b/>
                <w:sz w:val="20"/>
                <w:szCs w:val="20"/>
              </w:rPr>
            </w:pPr>
            <w:r w:rsidRPr="001550BA">
              <w:rPr>
                <w:b/>
                <w:sz w:val="20"/>
                <w:szCs w:val="20"/>
              </w:rPr>
              <w:t>P</w:t>
            </w:r>
            <w:r w:rsidRPr="001550BA">
              <w:rPr>
                <w:b/>
                <w:bCs/>
                <w:sz w:val="20"/>
                <w:szCs w:val="20"/>
              </w:rPr>
              <w:t>urpose/Aims:</w:t>
            </w:r>
            <w:r w:rsidRPr="001550BA">
              <w:rPr>
                <w:b/>
                <w:sz w:val="20"/>
                <w:szCs w:val="20"/>
              </w:rPr>
              <w:t> </w:t>
            </w:r>
          </w:p>
          <w:p w14:paraId="47888570" w14:textId="2C5980AE" w:rsidR="008B307C" w:rsidRPr="00293A36" w:rsidRDefault="008B307C" w:rsidP="008B307C">
            <w:pPr>
              <w:pStyle w:val="TableParagraph"/>
              <w:spacing w:before="1"/>
              <w:ind w:right="169"/>
              <w:rPr>
                <w:bCs/>
                <w:sz w:val="20"/>
                <w:szCs w:val="20"/>
              </w:rPr>
            </w:pPr>
            <w:r w:rsidRPr="001550BA">
              <w:rPr>
                <w:bCs/>
                <w:sz w:val="20"/>
                <w:szCs w:val="20"/>
              </w:rPr>
              <w:t>S</w:t>
            </w:r>
            <w:r w:rsidR="00277DF1" w:rsidRPr="001550BA">
              <w:rPr>
                <w:bCs/>
                <w:sz w:val="20"/>
                <w:szCs w:val="20"/>
              </w:rPr>
              <w:t>pecific objectives or research questions guiding the project</w:t>
            </w:r>
            <w:r w:rsidR="00293A3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4FDFBF55" w14:textId="77777777" w:rsidR="002454A8" w:rsidRPr="002454A8" w:rsidRDefault="002454A8" w:rsidP="002454A8">
            <w:pPr>
              <w:pStyle w:val="ListParagraph"/>
              <w:ind w:left="144"/>
              <w:rPr>
                <w:sz w:val="20"/>
                <w:szCs w:val="20"/>
              </w:rPr>
            </w:pPr>
            <w:r w:rsidRPr="002454A8">
              <w:rPr>
                <w:sz w:val="20"/>
                <w:szCs w:val="20"/>
              </w:rPr>
              <w:t>Not addressed</w:t>
            </w:r>
          </w:p>
          <w:p w14:paraId="47888571" w14:textId="5CAF65C3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9673DBF" w14:textId="77777777" w:rsidR="002454A8" w:rsidRPr="002454A8" w:rsidRDefault="002454A8" w:rsidP="002454A8">
            <w:pPr>
              <w:pStyle w:val="ListParagraph"/>
              <w:ind w:left="144"/>
              <w:rPr>
                <w:sz w:val="20"/>
                <w:szCs w:val="20"/>
              </w:rPr>
            </w:pPr>
            <w:r w:rsidRPr="002454A8">
              <w:rPr>
                <w:sz w:val="20"/>
                <w:szCs w:val="20"/>
              </w:rPr>
              <w:t>Minimal or unclear purpose</w:t>
            </w:r>
          </w:p>
          <w:p w14:paraId="47888575" w14:textId="30E5C299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9AD3821" w14:textId="77777777" w:rsidR="008B307C" w:rsidRPr="008B307C" w:rsidRDefault="008B307C" w:rsidP="008B307C">
            <w:pPr>
              <w:pStyle w:val="ListParagraph"/>
              <w:ind w:left="144"/>
              <w:rPr>
                <w:sz w:val="20"/>
                <w:szCs w:val="20"/>
              </w:rPr>
            </w:pPr>
            <w:r w:rsidRPr="008B307C">
              <w:rPr>
                <w:sz w:val="20"/>
                <w:szCs w:val="20"/>
              </w:rPr>
              <w:t>Purpose present but broad, vague, or partially aligned</w:t>
            </w:r>
          </w:p>
          <w:p w14:paraId="4788857D" w14:textId="20A088CF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34F0FC35" w14:textId="55134FFC" w:rsidR="008B307C" w:rsidRPr="008B307C" w:rsidRDefault="008B307C" w:rsidP="008B307C">
            <w:pPr>
              <w:pStyle w:val="ListParagraph"/>
              <w:ind w:left="144"/>
              <w:rPr>
                <w:sz w:val="20"/>
                <w:szCs w:val="20"/>
              </w:rPr>
            </w:pPr>
            <w:r w:rsidRPr="008B307C">
              <w:rPr>
                <w:sz w:val="20"/>
                <w:szCs w:val="20"/>
              </w:rPr>
              <w:t>Explicit, concise aims aligned with identified problem</w:t>
            </w:r>
            <w:r w:rsidR="009608F5" w:rsidRPr="001550BA">
              <w:rPr>
                <w:sz w:val="20"/>
                <w:szCs w:val="20"/>
              </w:rPr>
              <w:t>(s)</w:t>
            </w:r>
          </w:p>
          <w:p w14:paraId="47888581" w14:textId="011C4789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4851ABD" w14:textId="77777777" w:rsidR="00511004" w:rsidRPr="001550BA" w:rsidRDefault="00511004" w:rsidP="00C6337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511004" w:rsidRPr="001550BA" w14:paraId="4788858A" w14:textId="02433D3F" w:rsidTr="00D6117F">
        <w:trPr>
          <w:trHeight w:val="733"/>
        </w:trPr>
        <w:tc>
          <w:tcPr>
            <w:tcW w:w="2430" w:type="dxa"/>
          </w:tcPr>
          <w:p w14:paraId="47888584" w14:textId="144BB464" w:rsidR="00511004" w:rsidRPr="001550BA" w:rsidRDefault="00B117EF" w:rsidP="00B117EF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1550BA">
              <w:rPr>
                <w:b/>
                <w:spacing w:val="-2"/>
                <w:sz w:val="20"/>
                <w:szCs w:val="20"/>
              </w:rPr>
              <w:t>M</w:t>
            </w:r>
            <w:r w:rsidRPr="001550BA">
              <w:rPr>
                <w:b/>
                <w:bCs/>
                <w:spacing w:val="-2"/>
                <w:sz w:val="20"/>
                <w:szCs w:val="20"/>
              </w:rPr>
              <w:t>ethods/</w:t>
            </w:r>
            <w:r w:rsidR="000B278B" w:rsidRPr="001550BA">
              <w:rPr>
                <w:b/>
                <w:bCs/>
                <w:spacing w:val="-2"/>
                <w:sz w:val="20"/>
                <w:szCs w:val="20"/>
              </w:rPr>
              <w:t>Approach:</w:t>
            </w:r>
            <w:r w:rsidR="000B278B" w:rsidRPr="001550BA">
              <w:rPr>
                <w:spacing w:val="-2"/>
                <w:sz w:val="20"/>
                <w:szCs w:val="20"/>
              </w:rPr>
              <w:t xml:space="preserve"> Description</w:t>
            </w:r>
            <w:r w:rsidRPr="001550BA">
              <w:rPr>
                <w:spacing w:val="-2"/>
                <w:sz w:val="20"/>
                <w:szCs w:val="20"/>
              </w:rPr>
              <w:t xml:space="preserve"> of the educational design, intervention, curriculum, teaching strategy, evaluation methods, or implementation process.</w:t>
            </w:r>
          </w:p>
        </w:tc>
        <w:tc>
          <w:tcPr>
            <w:tcW w:w="2070" w:type="dxa"/>
          </w:tcPr>
          <w:p w14:paraId="47888585" w14:textId="31BBFB84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>Content and/or methodology is redundant or nothing new</w:t>
            </w:r>
          </w:p>
        </w:tc>
        <w:tc>
          <w:tcPr>
            <w:tcW w:w="2070" w:type="dxa"/>
          </w:tcPr>
          <w:p w14:paraId="47888586" w14:textId="3FE734A1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>Content is appropriate, but not innovative</w:t>
            </w:r>
          </w:p>
        </w:tc>
        <w:tc>
          <w:tcPr>
            <w:tcW w:w="2880" w:type="dxa"/>
          </w:tcPr>
          <w:p w14:paraId="47888588" w14:textId="55712A31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 xml:space="preserve">Information has been presented before, but remains relevant </w:t>
            </w:r>
          </w:p>
        </w:tc>
        <w:tc>
          <w:tcPr>
            <w:tcW w:w="3060" w:type="dxa"/>
          </w:tcPr>
          <w:p w14:paraId="47888589" w14:textId="0C4F9CCD" w:rsidR="00511004" w:rsidRPr="001550BA" w:rsidRDefault="00511004" w:rsidP="0008658C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>Creative, exciting, forward-thinking in content &amp;/or presentation style</w:t>
            </w:r>
          </w:p>
        </w:tc>
        <w:tc>
          <w:tcPr>
            <w:tcW w:w="1080" w:type="dxa"/>
          </w:tcPr>
          <w:p w14:paraId="3191A9A6" w14:textId="77777777" w:rsidR="00511004" w:rsidRPr="001550BA" w:rsidRDefault="00511004" w:rsidP="00C6337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A619A2" w:rsidRPr="001550BA" w14:paraId="704AA92D" w14:textId="77777777" w:rsidTr="00D6117F">
        <w:trPr>
          <w:trHeight w:val="733"/>
        </w:trPr>
        <w:tc>
          <w:tcPr>
            <w:tcW w:w="2430" w:type="dxa"/>
          </w:tcPr>
          <w:p w14:paraId="4CD69C4F" w14:textId="77777777" w:rsidR="00666AD2" w:rsidRPr="001550BA" w:rsidRDefault="00806B5E" w:rsidP="00666AD2">
            <w:pPr>
              <w:pStyle w:val="TableParagraph"/>
              <w:spacing w:before="1" w:line="223" w:lineRule="exact"/>
              <w:rPr>
                <w:b/>
                <w:spacing w:val="-2"/>
                <w:sz w:val="20"/>
                <w:szCs w:val="20"/>
              </w:rPr>
            </w:pPr>
            <w:r w:rsidRPr="001550BA">
              <w:rPr>
                <w:b/>
                <w:spacing w:val="-2"/>
                <w:sz w:val="20"/>
                <w:szCs w:val="20"/>
              </w:rPr>
              <w:t>O</w:t>
            </w:r>
            <w:r w:rsidRPr="001550BA">
              <w:rPr>
                <w:b/>
                <w:bCs/>
                <w:spacing w:val="-2"/>
                <w:sz w:val="20"/>
                <w:szCs w:val="20"/>
              </w:rPr>
              <w:t>utcomes/Results:</w:t>
            </w:r>
            <w:r w:rsidRPr="001550BA">
              <w:rPr>
                <w:b/>
                <w:spacing w:val="-2"/>
                <w:sz w:val="20"/>
                <w:szCs w:val="20"/>
              </w:rPr>
              <w:t> </w:t>
            </w:r>
          </w:p>
          <w:p w14:paraId="085AC2C4" w14:textId="2FEDB21C" w:rsidR="00A619A2" w:rsidRPr="001550BA" w:rsidRDefault="00806B5E" w:rsidP="00666AD2">
            <w:pPr>
              <w:pStyle w:val="TableParagraph"/>
              <w:spacing w:before="1" w:line="223" w:lineRule="exact"/>
              <w:rPr>
                <w:b/>
                <w:spacing w:val="-2"/>
                <w:sz w:val="20"/>
                <w:szCs w:val="20"/>
              </w:rPr>
            </w:pPr>
            <w:r w:rsidRPr="001550BA">
              <w:rPr>
                <w:bCs/>
                <w:spacing w:val="-2"/>
                <w:sz w:val="20"/>
                <w:szCs w:val="20"/>
              </w:rPr>
              <w:t>Measurable outcomes, evaluation findings, learner feedback, or evidence of impact. If the project is in progress, anticipated outcomes and evaluation plans should be described.</w:t>
            </w:r>
          </w:p>
        </w:tc>
        <w:tc>
          <w:tcPr>
            <w:tcW w:w="2070" w:type="dxa"/>
          </w:tcPr>
          <w:p w14:paraId="3FD018FE" w14:textId="77777777" w:rsidR="00024A61" w:rsidRPr="00024A61" w:rsidRDefault="00024A61" w:rsidP="00024A61">
            <w:pPr>
              <w:pStyle w:val="ListParagraph"/>
              <w:ind w:left="144"/>
              <w:rPr>
                <w:sz w:val="20"/>
                <w:szCs w:val="20"/>
              </w:rPr>
            </w:pPr>
            <w:r w:rsidRPr="00024A61">
              <w:rPr>
                <w:sz w:val="20"/>
                <w:szCs w:val="20"/>
              </w:rPr>
              <w:t>Not addressed</w:t>
            </w:r>
          </w:p>
          <w:p w14:paraId="1CEE7D65" w14:textId="77777777" w:rsidR="00A619A2" w:rsidRPr="001550BA" w:rsidRDefault="00A619A2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106C6ED" w14:textId="77777777" w:rsidR="00EA6930" w:rsidRPr="00EA6930" w:rsidRDefault="00EA6930" w:rsidP="00EA6930">
            <w:pPr>
              <w:pStyle w:val="ListParagraph"/>
              <w:ind w:left="144"/>
              <w:rPr>
                <w:sz w:val="20"/>
                <w:szCs w:val="20"/>
              </w:rPr>
            </w:pPr>
            <w:r w:rsidRPr="00EA6930">
              <w:rPr>
                <w:sz w:val="20"/>
                <w:szCs w:val="20"/>
              </w:rPr>
              <w:t>Mostly descriptive; limited evaluation</w:t>
            </w:r>
          </w:p>
          <w:p w14:paraId="044D5B45" w14:textId="77777777" w:rsidR="00A619A2" w:rsidRPr="001550BA" w:rsidRDefault="00A619A2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92C10F5" w14:textId="77777777" w:rsidR="00EA6930" w:rsidRPr="00EA6930" w:rsidRDefault="00EA6930" w:rsidP="00EA6930">
            <w:pPr>
              <w:pStyle w:val="ListParagraph"/>
              <w:ind w:left="144"/>
              <w:rPr>
                <w:sz w:val="20"/>
                <w:szCs w:val="20"/>
              </w:rPr>
            </w:pPr>
            <w:r w:rsidRPr="00EA6930">
              <w:rPr>
                <w:sz w:val="20"/>
                <w:szCs w:val="20"/>
              </w:rPr>
              <w:t>Preliminary or basic outcomes reported</w:t>
            </w:r>
          </w:p>
          <w:p w14:paraId="26B315CC" w14:textId="77777777" w:rsidR="00A619A2" w:rsidRPr="001550BA" w:rsidRDefault="00A619A2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3CB42981" w14:textId="77777777" w:rsidR="00EA6930" w:rsidRPr="00EA6930" w:rsidRDefault="00EA6930" w:rsidP="00EA6930">
            <w:pPr>
              <w:pStyle w:val="ListParagraph"/>
              <w:ind w:left="144"/>
              <w:rPr>
                <w:sz w:val="20"/>
                <w:szCs w:val="20"/>
              </w:rPr>
            </w:pPr>
            <w:r w:rsidRPr="00EA6930">
              <w:rPr>
                <w:sz w:val="20"/>
                <w:szCs w:val="20"/>
              </w:rPr>
              <w:t>Strong, measurable outcomes with meaningful impact evidence</w:t>
            </w:r>
          </w:p>
          <w:p w14:paraId="3F5801A2" w14:textId="77777777" w:rsidR="00A619A2" w:rsidRPr="001550BA" w:rsidRDefault="00A619A2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E438B7B" w14:textId="77777777" w:rsidR="00A619A2" w:rsidRPr="001550BA" w:rsidRDefault="00A619A2" w:rsidP="00C6337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806B5E" w:rsidRPr="001550BA" w14:paraId="16034E53" w14:textId="77777777" w:rsidTr="00D6117F">
        <w:trPr>
          <w:trHeight w:val="733"/>
        </w:trPr>
        <w:tc>
          <w:tcPr>
            <w:tcW w:w="2430" w:type="dxa"/>
          </w:tcPr>
          <w:p w14:paraId="498108FD" w14:textId="6C7A26B1" w:rsidR="00806B5E" w:rsidRPr="001550BA" w:rsidRDefault="00806B5E" w:rsidP="00F444FE">
            <w:pPr>
              <w:pStyle w:val="TableParagraph"/>
              <w:spacing w:before="1" w:line="223" w:lineRule="exact"/>
              <w:rPr>
                <w:b/>
                <w:spacing w:val="-2"/>
                <w:sz w:val="20"/>
                <w:szCs w:val="20"/>
              </w:rPr>
            </w:pPr>
            <w:r w:rsidRPr="001550BA">
              <w:rPr>
                <w:b/>
                <w:spacing w:val="-2"/>
                <w:sz w:val="20"/>
                <w:szCs w:val="20"/>
              </w:rPr>
              <w:t>I</w:t>
            </w:r>
            <w:r w:rsidRPr="001550BA">
              <w:rPr>
                <w:b/>
                <w:bCs/>
                <w:spacing w:val="-2"/>
                <w:sz w:val="20"/>
                <w:szCs w:val="20"/>
              </w:rPr>
              <w:t>mplications for Practice:</w:t>
            </w:r>
            <w:r w:rsidRPr="001550BA">
              <w:rPr>
                <w:b/>
                <w:spacing w:val="-2"/>
                <w:sz w:val="20"/>
                <w:szCs w:val="20"/>
              </w:rPr>
              <w:t> </w:t>
            </w:r>
            <w:r w:rsidRPr="001550BA">
              <w:rPr>
                <w:bCs/>
                <w:spacing w:val="-2"/>
                <w:sz w:val="20"/>
                <w:szCs w:val="20"/>
              </w:rPr>
              <w:t>Relevance to broader educational settings, scalability, sustainability, or recommendations for replication.</w:t>
            </w:r>
          </w:p>
        </w:tc>
        <w:tc>
          <w:tcPr>
            <w:tcW w:w="2070" w:type="dxa"/>
          </w:tcPr>
          <w:p w14:paraId="1F18B44B" w14:textId="77777777" w:rsidR="00F444FE" w:rsidRPr="00F444FE" w:rsidRDefault="00F444FE" w:rsidP="00F444FE">
            <w:pPr>
              <w:pStyle w:val="ListParagraph"/>
              <w:ind w:left="144"/>
              <w:rPr>
                <w:sz w:val="20"/>
                <w:szCs w:val="20"/>
              </w:rPr>
            </w:pPr>
            <w:r w:rsidRPr="00F444FE">
              <w:rPr>
                <w:sz w:val="20"/>
                <w:szCs w:val="20"/>
              </w:rPr>
              <w:t>Not addressed</w:t>
            </w:r>
          </w:p>
          <w:p w14:paraId="7642A800" w14:textId="77777777" w:rsidR="00806B5E" w:rsidRPr="001550BA" w:rsidRDefault="00806B5E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2AC1B29" w14:textId="77777777" w:rsidR="00405452" w:rsidRPr="00405452" w:rsidRDefault="00405452" w:rsidP="00405452">
            <w:pPr>
              <w:pStyle w:val="ListParagraph"/>
              <w:ind w:left="144"/>
              <w:rPr>
                <w:sz w:val="20"/>
                <w:szCs w:val="20"/>
              </w:rPr>
            </w:pPr>
            <w:r w:rsidRPr="00405452">
              <w:rPr>
                <w:sz w:val="20"/>
                <w:szCs w:val="20"/>
              </w:rPr>
              <w:t>Minimal or unclear implications</w:t>
            </w:r>
          </w:p>
          <w:p w14:paraId="7633FCE3" w14:textId="77777777" w:rsidR="00806B5E" w:rsidRPr="001550BA" w:rsidRDefault="00806B5E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60CC62C" w14:textId="77777777" w:rsidR="00405452" w:rsidRPr="00405452" w:rsidRDefault="00405452" w:rsidP="00405452">
            <w:pPr>
              <w:pStyle w:val="ListParagraph"/>
              <w:ind w:left="144"/>
              <w:rPr>
                <w:sz w:val="20"/>
                <w:szCs w:val="20"/>
              </w:rPr>
            </w:pPr>
            <w:r w:rsidRPr="00405452">
              <w:rPr>
                <w:sz w:val="20"/>
                <w:szCs w:val="20"/>
              </w:rPr>
              <w:t>General implications; somewhat applicable beyond the project</w:t>
            </w:r>
          </w:p>
          <w:p w14:paraId="43797817" w14:textId="77777777" w:rsidR="00806B5E" w:rsidRPr="001550BA" w:rsidRDefault="00806B5E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4589DA01" w14:textId="77777777" w:rsidR="00405452" w:rsidRPr="00405452" w:rsidRDefault="00405452" w:rsidP="00405452">
            <w:pPr>
              <w:pStyle w:val="ListParagraph"/>
              <w:ind w:left="144"/>
              <w:rPr>
                <w:sz w:val="20"/>
                <w:szCs w:val="20"/>
              </w:rPr>
            </w:pPr>
            <w:r w:rsidRPr="00405452">
              <w:rPr>
                <w:sz w:val="20"/>
                <w:szCs w:val="20"/>
              </w:rPr>
              <w:t>Thoughtful, actionable implications with broad relevance</w:t>
            </w:r>
          </w:p>
          <w:p w14:paraId="2600EC4A" w14:textId="77777777" w:rsidR="00806B5E" w:rsidRPr="001550BA" w:rsidRDefault="00806B5E" w:rsidP="0008658C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7595DF" w14:textId="77777777" w:rsidR="00806B5E" w:rsidRPr="001550BA" w:rsidRDefault="00806B5E" w:rsidP="00C6337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05452" w:rsidRPr="001550BA" w14:paraId="25C27A47" w14:textId="77777777" w:rsidTr="00D6117F">
        <w:trPr>
          <w:trHeight w:val="733"/>
        </w:trPr>
        <w:tc>
          <w:tcPr>
            <w:tcW w:w="2430" w:type="dxa"/>
          </w:tcPr>
          <w:p w14:paraId="305655C0" w14:textId="3E96C304" w:rsidR="00405452" w:rsidRPr="001550BA" w:rsidRDefault="00B11006" w:rsidP="00F444FE">
            <w:pPr>
              <w:pStyle w:val="TableParagraph"/>
              <w:spacing w:before="1" w:line="223" w:lineRule="exact"/>
              <w:rPr>
                <w:b/>
                <w:spacing w:val="-2"/>
                <w:sz w:val="20"/>
                <w:szCs w:val="20"/>
              </w:rPr>
            </w:pPr>
            <w:r w:rsidRPr="00B11006">
              <w:rPr>
                <w:b/>
                <w:spacing w:val="-2"/>
                <w:sz w:val="20"/>
                <w:szCs w:val="20"/>
              </w:rPr>
              <w:t>Scholarly Rigor, Clarity, and Organization</w:t>
            </w:r>
          </w:p>
        </w:tc>
        <w:tc>
          <w:tcPr>
            <w:tcW w:w="2070" w:type="dxa"/>
          </w:tcPr>
          <w:p w14:paraId="7B246C81" w14:textId="21B978E5" w:rsidR="00405452" w:rsidRPr="001550BA" w:rsidRDefault="005C0042" w:rsidP="00F444FE">
            <w:pPr>
              <w:pStyle w:val="ListParagraph"/>
              <w:ind w:left="144"/>
              <w:rPr>
                <w:sz w:val="20"/>
                <w:szCs w:val="20"/>
              </w:rPr>
            </w:pPr>
            <w:r w:rsidRPr="001550BA">
              <w:rPr>
                <w:sz w:val="20"/>
                <w:szCs w:val="20"/>
              </w:rPr>
              <w:t>Errors in spelling, grammar,</w:t>
            </w:r>
            <w:r w:rsidR="001550BA" w:rsidRPr="001550BA">
              <w:rPr>
                <w:sz w:val="20"/>
                <w:szCs w:val="20"/>
              </w:rPr>
              <w:t xml:space="preserve"> etc.</w:t>
            </w:r>
          </w:p>
        </w:tc>
        <w:tc>
          <w:tcPr>
            <w:tcW w:w="2070" w:type="dxa"/>
          </w:tcPr>
          <w:p w14:paraId="4D9AFFBF" w14:textId="77777777" w:rsidR="00734913" w:rsidRPr="00734913" w:rsidRDefault="00734913" w:rsidP="00734913">
            <w:pPr>
              <w:pStyle w:val="ListParagraph"/>
              <w:ind w:left="144"/>
              <w:rPr>
                <w:sz w:val="20"/>
                <w:szCs w:val="20"/>
              </w:rPr>
            </w:pPr>
            <w:r w:rsidRPr="00734913">
              <w:rPr>
                <w:sz w:val="20"/>
                <w:szCs w:val="20"/>
              </w:rPr>
              <w:t>Hard to follow or lacking scholarly tone</w:t>
            </w:r>
          </w:p>
          <w:p w14:paraId="3F639530" w14:textId="77777777" w:rsidR="00405452" w:rsidRPr="001550BA" w:rsidRDefault="00405452" w:rsidP="00405452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18541D2" w14:textId="77777777" w:rsidR="00734913" w:rsidRPr="00734913" w:rsidRDefault="00734913" w:rsidP="00734913">
            <w:pPr>
              <w:pStyle w:val="ListParagraph"/>
              <w:ind w:left="144"/>
              <w:rPr>
                <w:sz w:val="20"/>
                <w:szCs w:val="20"/>
              </w:rPr>
            </w:pPr>
            <w:r w:rsidRPr="00734913">
              <w:rPr>
                <w:sz w:val="20"/>
                <w:szCs w:val="20"/>
              </w:rPr>
              <w:t>Generally clear but may lack precision or strong organization</w:t>
            </w:r>
          </w:p>
          <w:p w14:paraId="6A5F23E2" w14:textId="77777777" w:rsidR="00405452" w:rsidRPr="001550BA" w:rsidRDefault="00405452" w:rsidP="00405452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85BA9D1" w14:textId="77777777" w:rsidR="00734913" w:rsidRPr="00734913" w:rsidRDefault="00734913" w:rsidP="00734913">
            <w:pPr>
              <w:pStyle w:val="ListParagraph"/>
              <w:ind w:left="144"/>
              <w:rPr>
                <w:sz w:val="20"/>
                <w:szCs w:val="20"/>
              </w:rPr>
            </w:pPr>
            <w:r w:rsidRPr="00734913">
              <w:rPr>
                <w:sz w:val="20"/>
                <w:szCs w:val="20"/>
              </w:rPr>
              <w:t>Exceptionally clear, cohesive, and scholarly presentation</w:t>
            </w:r>
          </w:p>
          <w:p w14:paraId="5EF07FF3" w14:textId="77777777" w:rsidR="00405452" w:rsidRPr="001550BA" w:rsidRDefault="00405452" w:rsidP="00405452">
            <w:pPr>
              <w:pStyle w:val="ListParagraph"/>
              <w:ind w:left="14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6967DE" w14:textId="77777777" w:rsidR="00405452" w:rsidRPr="001550BA" w:rsidRDefault="00405452" w:rsidP="00C63377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478885C7" w14:textId="77777777" w:rsidR="006C0D71" w:rsidRPr="001550BA" w:rsidRDefault="006C0D71">
      <w:pPr>
        <w:spacing w:before="11"/>
        <w:rPr>
          <w:b/>
          <w:sz w:val="20"/>
          <w:szCs w:val="20"/>
        </w:rPr>
      </w:pPr>
    </w:p>
    <w:p w14:paraId="478885E4" w14:textId="3F6BA5CB" w:rsidR="004B5174" w:rsidRPr="001550BA" w:rsidRDefault="001160C7" w:rsidP="001160C7">
      <w:pPr>
        <w:jc w:val="right"/>
        <w:rPr>
          <w:sz w:val="20"/>
          <w:szCs w:val="20"/>
        </w:rPr>
      </w:pPr>
      <w:r w:rsidRPr="001550BA">
        <w:rPr>
          <w:sz w:val="20"/>
          <w:szCs w:val="20"/>
        </w:rPr>
        <w:t>Revised May 2024</w:t>
      </w:r>
    </w:p>
    <w:sectPr w:rsidR="004B5174" w:rsidRPr="001550BA" w:rsidSect="00D6117F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D497A"/>
    <w:multiLevelType w:val="multilevel"/>
    <w:tmpl w:val="2514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2064B"/>
    <w:multiLevelType w:val="multilevel"/>
    <w:tmpl w:val="5892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614648">
    <w:abstractNumId w:val="0"/>
  </w:num>
  <w:num w:numId="2" w16cid:durableId="40881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71"/>
    <w:rsid w:val="0000133F"/>
    <w:rsid w:val="00024A61"/>
    <w:rsid w:val="00030D0B"/>
    <w:rsid w:val="0008658C"/>
    <w:rsid w:val="000A4F4D"/>
    <w:rsid w:val="000B278B"/>
    <w:rsid w:val="000C5831"/>
    <w:rsid w:val="0010693E"/>
    <w:rsid w:val="001160C7"/>
    <w:rsid w:val="001274A0"/>
    <w:rsid w:val="001550BA"/>
    <w:rsid w:val="00190E2B"/>
    <w:rsid w:val="001A3437"/>
    <w:rsid w:val="001A3EB8"/>
    <w:rsid w:val="001B6FF4"/>
    <w:rsid w:val="002454A8"/>
    <w:rsid w:val="00246B92"/>
    <w:rsid w:val="00277DF1"/>
    <w:rsid w:val="00290BB4"/>
    <w:rsid w:val="00293A36"/>
    <w:rsid w:val="002D244B"/>
    <w:rsid w:val="002F04CE"/>
    <w:rsid w:val="003419EA"/>
    <w:rsid w:val="00362421"/>
    <w:rsid w:val="003A6839"/>
    <w:rsid w:val="00405452"/>
    <w:rsid w:val="004878EE"/>
    <w:rsid w:val="004B5174"/>
    <w:rsid w:val="004C2508"/>
    <w:rsid w:val="00501031"/>
    <w:rsid w:val="0050354C"/>
    <w:rsid w:val="00511004"/>
    <w:rsid w:val="00523CA4"/>
    <w:rsid w:val="00534530"/>
    <w:rsid w:val="00540FF0"/>
    <w:rsid w:val="00560C7C"/>
    <w:rsid w:val="005708E4"/>
    <w:rsid w:val="005B4F2F"/>
    <w:rsid w:val="005C0042"/>
    <w:rsid w:val="0062483E"/>
    <w:rsid w:val="00627C60"/>
    <w:rsid w:val="00641B32"/>
    <w:rsid w:val="00666AD2"/>
    <w:rsid w:val="00676918"/>
    <w:rsid w:val="00681007"/>
    <w:rsid w:val="006811B5"/>
    <w:rsid w:val="00692E1D"/>
    <w:rsid w:val="006C0D71"/>
    <w:rsid w:val="007143E6"/>
    <w:rsid w:val="00734913"/>
    <w:rsid w:val="007355A7"/>
    <w:rsid w:val="00737045"/>
    <w:rsid w:val="0073739F"/>
    <w:rsid w:val="00772A57"/>
    <w:rsid w:val="007B31B6"/>
    <w:rsid w:val="00806B5E"/>
    <w:rsid w:val="00853E13"/>
    <w:rsid w:val="008914A6"/>
    <w:rsid w:val="008B307C"/>
    <w:rsid w:val="008C5105"/>
    <w:rsid w:val="0090113E"/>
    <w:rsid w:val="009608F5"/>
    <w:rsid w:val="00977D6E"/>
    <w:rsid w:val="00A0247C"/>
    <w:rsid w:val="00A619A2"/>
    <w:rsid w:val="00A77A4E"/>
    <w:rsid w:val="00AE624E"/>
    <w:rsid w:val="00AF75BD"/>
    <w:rsid w:val="00B042D5"/>
    <w:rsid w:val="00B11006"/>
    <w:rsid w:val="00B117EF"/>
    <w:rsid w:val="00B6708D"/>
    <w:rsid w:val="00B70C33"/>
    <w:rsid w:val="00B85A88"/>
    <w:rsid w:val="00B8609B"/>
    <w:rsid w:val="00BC4DE0"/>
    <w:rsid w:val="00BD4B5C"/>
    <w:rsid w:val="00BF6363"/>
    <w:rsid w:val="00C01440"/>
    <w:rsid w:val="00C63377"/>
    <w:rsid w:val="00CB1759"/>
    <w:rsid w:val="00CD7FD4"/>
    <w:rsid w:val="00CF421D"/>
    <w:rsid w:val="00D03927"/>
    <w:rsid w:val="00D55303"/>
    <w:rsid w:val="00D6117F"/>
    <w:rsid w:val="00D71813"/>
    <w:rsid w:val="00DC3AF0"/>
    <w:rsid w:val="00DC5828"/>
    <w:rsid w:val="00DD7204"/>
    <w:rsid w:val="00E11565"/>
    <w:rsid w:val="00E31764"/>
    <w:rsid w:val="00E43B94"/>
    <w:rsid w:val="00E46945"/>
    <w:rsid w:val="00E70D82"/>
    <w:rsid w:val="00E75544"/>
    <w:rsid w:val="00EA6930"/>
    <w:rsid w:val="00EC1A9A"/>
    <w:rsid w:val="00ED2067"/>
    <w:rsid w:val="00F11C61"/>
    <w:rsid w:val="00F37865"/>
    <w:rsid w:val="00F444FE"/>
    <w:rsid w:val="00F8579B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8544"/>
  <w15:docId w15:val="{B9D9A2D6-FD66-4A7A-840A-42B4AA8B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46945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2109</Characters>
  <Application>Microsoft Office Word</Application>
  <DocSecurity>0</DocSecurity>
  <Lines>130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Tara R.</dc:creator>
  <cp:lastModifiedBy>Carmen Caicedo</cp:lastModifiedBy>
  <cp:revision>4</cp:revision>
  <cp:lastPrinted>2026-02-11T14:12:00Z</cp:lastPrinted>
  <dcterms:created xsi:type="dcterms:W3CDTF">2026-02-11T14:25:00Z</dcterms:created>
  <dcterms:modified xsi:type="dcterms:W3CDTF">2026-02-11T14:26:00Z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  <property fmtid="{D5CDD505-2E9C-101B-9397-08002B2CF9AE}" pid="5" name="Producer">
    <vt:lpwstr>Microsoft® Word for Microsoft 365</vt:lpwstr>
  </property>
</Properties>
</file>